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8 de may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79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79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