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444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abril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1579-1987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1.579/1987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