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803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junio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Ángel Latorre Segura, don Carlos de la Vega Benayas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604-1988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604/1988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