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818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4 de julio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Luis Díez-Picazo y Ponce de León y don Eugenio Díaz Eimil.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1209-1987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1.209/1987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