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12 de marzo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Cuarta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Miguel Rodríguez-Piñero y Bravo-Ferrer, don Antonio Truyol Serra y don Álvaro Rodríguez Bereijo.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1068-1989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1.068/1989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