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181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22 de junio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Eugenio Díaz Eimil, don Miguel Rodríguez-Piñero y Bravo-Ferrer, don José Luis de los Mozos y de los Mozos, don Álvaro Rodríguez Bereijo y don José Gabaldón López.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398-1992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398/1992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