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89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14 de febrero de 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Doña Gloria Begué Cantón, don Ángel Latorre Segura, don Fernando García-Mon y González-Regueral, don Carlos de la Vega Benayas, don Jesús Leguina Villa y don Luis López Guerra.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2044-1988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2.044/1988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