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marzo de 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González-Regueral, don Carlos de la Vega Benayas, don Jesús Leguina Villa,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270-1991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270/1991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