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352</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noviembre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Luis López Guerra, don Fernando García-Mon y González-Regueral, don Carlos de la Vega Benayas, don Álvaro Rodríguez Bereijo, don José Vicente Gimeno Sendra, don José Gabaldón López, don Rafael de Mendizábal Allende, don Julio D. González Campos, don Pedro Cruz Villalón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1705-1992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Recursos de inconstitucionalidad 1.705/1992 1.220/1989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P="00B6466C" w:rsidRDefault="00AD51A7">
      <w:r>
        <w:rPr xmlns:w="http://schemas.openxmlformats.org/wordprocessingml/2006/main">
          <w:lang w:val="es-ES_tradnl"/>
        </w:rPr>
        <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