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junio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Carlos de la Vega Benayas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852-1991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852/1991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