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216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1994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4 de julio de 1994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Luis López Guerra, don Eugenio Díaz Eimil, don José Gabaldón López, don Julio D. González Campos y don Carles Viver Pi-Sunyer.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829-1993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829/1993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