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julio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20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620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