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302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1991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14 de octubre de 1991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Eugenio Díaz Eimil, don Miguel Rodríguez-Piñero y Bravo-Ferrer, don José Luis de los Mozos y de los Mozos, don Álvaro Rodríguez Bereijo y don José Gabaldón López.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955-1991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955/1991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