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766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20 de junio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Antonio Truyol Serra y don Miguel Rodríguez-Piñero y Bravo-Ferrer.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63-1988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63/1988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