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758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20 de junio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Luis Díez-Picazo y Ponce de León y don Eugenio Díaz Eimil.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1715-1987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1.715/1987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