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322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26 de octubre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1452-1992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1.452/1992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