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1.633/92, promovido por don José Jorro Pérez, representado por el Procurador de los Tribunales don Juan Antonio García San Miguel y Orueta y asistido por el Letrado don José Manuel Gómez Robles, contra la Sentencia del Juzgado de lo Penal núm. 6 de Alicante de 25 de junio de 1991 en el procedimiento abreviado 292/91, y contra la Sentencia dictada por la Sección Tercera de la Audiencia Provincial de esa misma ciudad, de fecha 22 de Mayo de 1992 en el rollo 128/91. Ha sido parte el Colegio Oficial de Agentes de la Propiedad Inmobiliaria de Alicante, representado por el Procurador de los Tribunales don Federico de Olivares Santiago y asistido por el Letrado don Jorge Jordana de Pozas,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1992, el Procurador de los Tribunales don Juan Antonio García San Miguel y Orueta, en nombre y representación de don José Jorro Pérez, interpuso recurso de amparo contra la Sentencia del Juzgado de lo Penal núm. 6 de Alicante y contra la Sentencia de la Audiencia Provincial de esa misma ciudad, de fecha 22 de mayo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Alicante, fue condenado por Sentencia del Juzgado de lo Penal núm. 6 de Alicante, de fecha 25 de Junio de 1991, como autor de un delito de intrusismo del art. 321.1 del Código Penal, a la pena de ocho meses de prisión menor, con accesorias y pago de las costas, incluyéndose las de la acusación particular.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desestimado por la Sentencia de la Audiencia Provincial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 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C.E.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agosto de 1992, la Sección acordó admitir a trámite la presente demanda de amparo, así como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Agosto de 1992,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13 de agosto de 1992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25 de agosto de 1992, la Sala de Vacaciones, en la pieza de suspensión sustanciada, dictó un Auto por el que acordaba suspender la ejecución de la pena privativa de libertad y de las accesorias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Noviembre de 1992, la Sección Segunda acordó tener por personado en el procedimiento al Procurador don Federico de Olivares Santiago, en nombre y representación del Colegio Oficial de Agentes de la Propiedad Inmobiliaria de Alicante, así como dar vista a las partes personadas y al Ministerio Fiscal de las actuaciones remitidas por el Juzgado de lo Penal núm. 6 de Alicante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de este Tribunal con fecha 16 de noviembre de 1992, la representación del recurrente evacua el trámite de alegaciones conferido, reiterando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alegaciones de fecha 23 de Noviembre de 1992, el Procurador de los Tribunales don Federico J.de Olivares Santiago, en nombre y representación del Colegio Oficial de Agentes de la Propiedad Inmobiliaria de Alicante,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Por otra parte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20 de noviembre de 1992,el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abril de 1993, se acordó señalar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Jorro Pérez,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6 de Alicante, con fecha 25 de Junio de 1991 (procedimiento abreviado 292/91), y por la Sección Tercera de la Audiencia Provincial de esa misma ciudad, con fecha 22 de mayo de 1992 (rollo 128/91).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