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junio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Antonio Truyol Serra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1310-1988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1.310/1988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