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122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1992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11 de mayo de 1992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Tercera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Francisco Rubio Llorente, don Eugenio Díaz Eimil y don José Luis de los Mozos y de los Mozos.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1789-1991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1.789/1991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