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17 de enero de 1994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Eimil, don Álvaro Rodríguez Bereijo, don José Gabaldón López, don Julio D. González Campos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2935-1993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2.935/1993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