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130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1991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22 de abril de 1991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