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159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 de febrero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