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1299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12 de diciembre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