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334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1992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11 de noviembre de 1992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