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6521-2023, interpuesto por el presidente del Gobierno contra la totalidad o alguno de los incisos o párrafos de los arts. 1.2 d) y g); 2.1 y 2.2; 3 a); 11.1, 11.4 b), 11.5 a) y b); 12.2 y 5; 21.1 d) y e); 22.1 y 22.2 a), b), c) y d); 23.2 d), g), i) y m); 24.3 c), e) y f); 25.1 a), b), c) y d); 27.3 c); 29.1; 34.2 a) y b) y 34.3; 35.2 a), b) y c) y 35.3; 36.2 a), b) y c); 40.2 y 3; 41.2 a), b), c) y d) y 41.3; 46.2, 46.3 a) y b) y 46.5; 48.1, 3, 4 y 5; 49.1, 2, 3 y 4; 52; 53.1, 3 y 4; 55.2; 57.3; 58.3; 59.2; 60.3; 62.5; 64.3; y las disposiciones finales primera y quinta de la Ley del Parlamento de Galicia 4/2023, de 6 de julio, de ordenación y gestión integrada del litoral de Galicia (en adelante, Ley del Parlamento de Galicia 4/2023). Han comparecido el Congreso de los Diputados y el Senado. Han formulado alegaciones el Gobierno y el Parlamento de Galicia.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11 de octubre de 2023, el abogado del Estado, en nombre del presidente del Gobierno, interpuso recurso de inconstitucionalidad frente a diversos apartados e incisos de los arts. 1, 2, 3, 11, 12, 21, 22, 23, 24, 25, 27, 29, 34, 35, 36, 40, 41, 46, 48, 49, 52, 53, 55, 57, 58, 59, 60, 62 y 64 y las disposiciones finales primera y quinta de la Ley del Parlamento de Galicia 4/2023. El abogado del Estado invocó los arts. 161.2 CE y 30 de la Ley Orgánica del Tribunal Constitucional (LOTC) a fin de que se produzca la suspensión de los preceptos e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extenso recurso de inconstitucionalidad aparece estructurado en siete bloques, que se corresponden con los siete fundamentos jurídicos que el mismo contiene: A) En el primero identifica cinco grupos de motivos de inconstitucionalidad; B) En el segundo efectúa consideraciones generales sobre la definición del litoral, su gestión por las comunidades autónomas que han asumido competencias, el problema constitucional de las cláusulas de salvaguardia y de las leges repetitae; C) En el tercero atribuye vicio de inconstitucionalidad a numerosos preceptos por infringir la competencia exclusiva del Estado en la regulación del régimen jurídico del dominio público marítimo-terrestre; D) En el cuarto cuestiona diversos preceptos de la ley autonómica por incurrir en una extralimitación de las propias competencias autonómicas; E) En el quinto sustenta la impugnación de otros tantos preceptos por atribuirse la gestión de los títulos de ocupación del dominio público marítimo-terrestre sin tener competencia estatutaria para ello; F) En el sexto atribuye la inconstitucionalidad de preceptos de la Ley del Parlamento de Galicia 4/2023 por vulnerar la competencia exclusiva del Estado sobre pesca marítima; G) En el último fundamento se refiere a otros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exponer los motivos de inconstitucionalidad de los preceptos impugnados dedica un primer fundamento a identificar lo que denomina como “grupo de motivos de inconstitucionalidad”, y en el que incluye de modo genérico los siguientes reproches constitucionales: a) La apropiación de la competencia exclusiva del Estado para regular el régimen jurídico del dominio público marítimo-terrestre en tanto que propietario demanial del mismo (art. 132.2 CE); b) Inadecuación de la Ley del Parlamento de Galicia 4/2023 a la normativa básica en materia de limitaciones de la propiedad sobre los terrenos contiguos a la ribera del mar por razones de protección del dominio público marítimo-terrestre; c) Configuración de un concepto muy amplio de mar territorial sobre el que proyecta actuaciones careciendo de competencia; d) Asunción por la comunidad autónoma de la gestión de títulos de ocupación del dominio público en virtud de la ley, sin sustento en la competencia de ordenación del territorio y del litoral; e) Infracción de la competencia exclusiva del Estado sobre pesca en aguas exteriores (art. 149.1.19 CE), como consecuencia de la definición de litoral que se extiende hasta el límite exterior del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fundamento, titulado “Sobre la definición de litoral, la gestión de litoral por algunas comunidades autónomas, sobre el principio de territorialidad en el ejercicio de las competencias autonómicas, sobre las cláusulas de salvaguardia y las leges repetitae”, el abogado del Estado, sin abandonar el plano de análisis general de los vicios de constitucionalidad que atribuye a los preceptos impugnados, esto es, sin referirse de modo concreto a cada uno de ellos, efectúa cinco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espacio que integra el litoral español es soporte de competencias locales, autonómicas y estatales. Por una parte, el Estado se encuentra obligado a “proteger el demanio marítimo-terrestre a fin de asegurar tanto el mantenimiento de su integridad física y jurídica como su uso público y sus valores paisajísticos”, con sustento en los títulos competenciales previstos en los arts. 149.1.1 y 149.1.23 CE (STC 149/1991, de 4 de julio), pero por otra, la “variedad de las condiciones físicas de la costa hace razonable, e incluso impone, que no sean idénticas las normas que hayan de aplicarse en uno u otro sitio para la protección del medio ambiente litoral y para asegurar la utilización del demanio” (SSTC 87/2012, de 18 de abril, y 137/2012,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Estado como titular del demanio tiene la competencia para determinar el régimen jurídico de los bienes que lo integran, de su utilización y protección, encontrándose comprendida la gestión del dominio público marítimo-terrestre, que incluye el otorgamiento de concesiones y autorizaciones para su ocupación y aprovechamiento [art. 110 b) de la Ley 22/1988, de 28 de julio, de costas (en adelante, LC)]. Esta competencia, a diferencia de otras comunidades autónomas, no ha sido asumida por la Comunidad Autónoma de Galicia, de modo que la Ley del Parlamento de Galicia 4/2023 contempla determinada regulación si bien la supedita a la formalización de la transferencia o delegación de dicha competencia, sin que la misma corresponda a la administración competente para la ordenación del territorio, ni pueda ser asumida por normas al margen del estatuto de autonomía, o pueda quedar a expensas de hipotéticas modificaciones competenciales [SSTC 149/1991; 128/2016, de 7 de julio, y 18/2022, de 8 de febrero,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comunidades autónomas se han constituido sobre una estructura territorial de base municipal que no incluye el mar, de modo que sus competencias solo excepcionalmente pueden proyectarse sobre el mar territorial (STC 8/2013, de 17 de enero, FJ 5), debiendo existir a tal efecto un explícito reconocimiento estatutario o resultar del bloque de constitucionalidad atendida la naturaleza de la competencia o que resulte imprescindible para el ejercicio de la competencia de la que es titular (STC 38/2022, de 11 de marzo), como sucede en los casos de continuidad ecológica del ecosistema marino con el espacio natural terrestre objeto de protección (art. 6.4 de la Ley 42/2007, de 13 de diciembre, del patrimonio natural y de la biodiversidad (en adelante, LPNB) tras la reforma efectuada por la Ley 33/2015,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del Parlamento de Galicia 4/2023 hace uso de “cláusulas de salvaguarda” que por sí mismas no sanan el vicio de inconstitucionalidad, al depender la validez del precepto de su contenido sustantivo [STC 116/2017, de 19 de octubre,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2.2 de la Ley del Parlamento de Galicia 4/2023 considera que el litoral gallego se extiende hasta el límite exterior del mar territorial, ámbito en el que se integra el dominio público marítimo-terrestre (art. 132.2 CE), de modo que, con sustento en dicho entendimiento del litoral gallego se expanden las competencias autonómicas al mar territorial. Por otra parte, reproduce preceptos de la legislación básica, incurriendo en el vicio de las leges repetitae planteando problemas de constitucionalidad [STC 54/2018, de 24 de mayo, FJ 6 c), y 13/2019,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fundamento afirma la inconstitucionalidad de los arts. 1.2 d) y g); 2.1, 2.2; 23.2 d), g) e i); 24.3 c), e) y f); 27.3 c); 34.2 a) y b), 34.3; 35.2 a), b) y c); 36.2 a), b) y c); 40.2 y 3; 41.2 a), b), c) y d); 46.3 a) y b); 48.3; 49.1 en el inciso “salvo que estén sujetos a declaración responsable de acuerdo con lo dispuesto en el apartado siguiente”, 49.2, 49.3, 49.4; 57.3; 58.3 segundo párrafo en el inciso final “[h]asta la celebración del convenio, corresponde a la persona titular del bien cumplir las obligaciones derivadas de la legislación de patrimonio cultural”; 60.3; y de la disposición final primera, al entender que ha existido una apropiación por la comunidad autónoma de la “competencia exclusiva del Estado para regular el régimen jurídico del dominio público marítimo terrestre porque es el propietario demanial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Atribuye el vicio de inconstitucionalidad al art. 1.2 d) al considerar competente a la comunidad autónoma —atendida la definición del litoral gallego que efectúa el art.2.2 de la Ley del Parlamento de Galicia 4/2023— para el otorgamiento de los títulos de ocupación del dominio público marítimo-terrestre, pese a que no ha sido asumida la competencia en el Estatuto de Autonomía de Galicia (en adelante, EAG), correspondiendo la gestión del dominio público marítimo-terrestre al Estado [art. 110 b) LC, y STC 149/1991,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 g) atribuye competencia normativa sobre el régimen jurídico del dominio público marítimo-terrestre y en relación con los bienes del patrimonio histórico o artístico (puesto en relación con el art. 58.2 de la Ley del Parlamento de Galicia 4/2023), tratándose de una regulación que le corresponde al Estado de manera exclusiva, conforme a lo expuesto con carácter general en el recurso y específicamente en lo que a la competencia sobre patrimonio histórico se refiere, en atención a lo resuelto en la STS 407/2004,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inconstitucionalidad del art. 2.1 y 2.2 resulta de la definición del litoral al contravenir la competencia estatal para determinar el dominio público marítimo-terrestre (STC 100/2016, de 25 de mayo), sin justificarse en la competencia autonómica asumida en materia de “ordenación del territorio”, al no extenderse esta ni sobre el mar ni sobre las aguas interiores (SSTC 149/1991; 3/2014, de 16 de enero; 38/2002, de 14 de febrero; 87/2013, de 11 de abril, y 99/2013, de 23 de abril), sin que la utilización de la cláusula “sin perjuicio” que utiliza el art. 2.3 salve la inconstitucionalidad del precepto, en primer lugar porque se constriñe al “mar territorial” ignorando el carácter indisponible de la regulación del dominio público marítimo-terrestre competencia exclusiva del Estado y atendida la doctrina constitucional por la que este tipo de cláusulas no sana el vicio de inconstitucionalidad de los preceptos [STC 116/2017,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Reprocha al art. 23.2 d), g) e i), que enumera determinaciones que deben tener las directrices del litoral por incluir algunas que le corresponden al Estado. Pese a que la titularidad estatal sobre el dominio público marítimo-terrestre no es criterio de delimitación competencial, de la misma derivan determinadas facultades para el Estado, como el establecimiento de criterios de implantación de las actividades de litoral que establecen los arts. 25 y 32.1 LC (avalados por la STC 149/1991) y que determinan la inconstitucionalidad del art. 23.2 d) de la Ley del Parlamento de Galicia 4/2023; por otra parte, solo el titular del demanio puede resolver sobre el grado de ocupación del demanio (STC 149/1991) y así lo ha efectuado el Estado en los arts. 65 a 74 del Reglamento general de costas aprobado por Real Decreto 876/2014, de 10 de octubre (en adelante, RGC), debiendo indicarse que la modificación del mismo por el Real Decreto 668/2022, de 1 de agosto, ha sido anulada por la STS 150/2024, de 31 de enero, lo que vicia de inconstitucionalidad el art. 23.2 g) de la Ley del Parlamento de Galicia 4/2023; y finalmente, el mismo criterio es aplicable al art. 23.2 i) de la Ley del Parlamento de Galicia 4/2023 conforme a la doctrina expuesta en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inconstitucionalidad del art. 24.3 c), e) y f) de la Ley del Parlamento de Galicia 4/2023, resulta porque en los apartados c) y f) se determinan los mecanismos de gestión de las áreas litorales, así como su protección, y la concreción de los usos permitidos, compatibles y prohibidos en las distintas áreas de litoral, regulando cuestiones que versan sobre bienes demaniales, que corresponden en exclusiva al Estado, quien las disciplina en los arts. 31 y siguientes de la Ley de costas, con carácter básico. Por su parte, el apartado e) atribuye al plan de ordenación costera la delimitación de los corredores ecológicos, regulados en la Ley 42/2007, que tiene carácter básico por haber sido dictada en ejercicio de la competencia exclusiva del Estado ex artículo 149.1.23 CE. La Ley 42/2007, reserva al Estado el ejercicio de las funciones previstas en la ley en la zona económica exclusiva, la plataforma continental, los espacios situados en estrechos sometidos al derecho internacional y en alta mar (art. 6.1 in fine y 6.3 LPNB).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considera inconstitucional el art. 27.3 c) de la Ley del Parlamento de Galicia 4/2023 que menciona los “planes especiales de playas”, como “instrumentos de ordenación de las playas del litoral de Galicia” y parte del contenido de los mismos se refieren a materias de competencia estatal al ser las playas un espacio integrante del dominio público marítimo-terrestre, reguladas en el art. 33 LC y en los arts. 65 a 74 RGC. No le corresponde a Galicia ordenar los servicios de temporada, el régimen de utilización de las playas en cuanto establece normas que constituyen el régimen jurídico del demanio estatal que le corresponde al Estado, por lo que la Comunidad Autónoma de Galicia carece de competencia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Califica de inconstitucional el art. 34.2 a) y b) y 3, pues en el dominio público marítimo-terrestre los usos posibles y prohibidos, así como las reglas para su utilización, se recogen en la Ley de costas y en su reglamento, dictadas por el titular del demanio y no pueden ser sustituidas por la ley autonómica respecto de los bienes del dominio público marítimo-terrestre situados en su territorio. Otro tanto sucede con las servidumbres del demanio establecidas como básicas por el Estado en todo el perímetro costero y que admiten normas adicionales de protección, pero no normas que la reduzcan. No le corresponde a la comunidad autónoma regular los usos permitidos del dominio público marítimo-terrestre o reiterar los previstos en la norma del Estado, salvo que sea imprescindible para entender la norma autonómica. El precepto no reproduce exactamente la previsión del art. 31.1 LC al omitir algunos usos e introducir otros, además de omitir la referencia a la utilización libre, pública y gratuita para los usos comunes. Esa regulación de los usos permitidos, de acuerdo con el art. 32 de la Ley del Parlamento de Galicia 4/2023, se proyecta sobre los terrenos afectados por la servidumbre de protección, que se encuentran regulados en los arts. 25.2 LC y 45 y 47.3 de su reglamento, por lo que el art. 34.2 y 3 de la Ley del Parlamento de Galicia 4/2023, incurre en inconstitucionalidad al regular el régimen jurídico del dominio público marítimo-terrestre y vulnerar la legislación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inconstitucionalidad del art. 35.2 a), b) y c) es planteada en términos similares a la que se formula en relación con el art. 34.2 de la Ley del Parlamento de Galicia 4/2023; concretamente afirma que no le corresponde a la comunidad autónoma regular los usos autorizables del dominio público marítimo-terrestre, ni cabe la reiteración de la normativa del Estado que es a quien le corresponde regular esta materia. Señala que el precepto autonómico no reproduce de manera exacta la previsión del art. 31.2 LC, al incluir usos distintos. Añade que, además de carecer de competencia para establecer el régimen jurídico del demanio, se extralimita al contener la previsión relativa al otorgamiento de títulos habilitantes sobre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juicio del abogado del Estado la inconstitucionalidad del art. 36.2 a), b) y c) resulta de disciplinar los usos prohibidos en el área de protección ambiental, que puede incluir tanto el dominio público marítimo-terrestre como los terrenos afectados por las servidumbres de este (conforme resulta del art. 32 de la Ley del Parlamento de Galicia 4/2023) y si bien la comunidad autónoma puede establecer medidas adicionales de protección ambiental (art. 149.1.23 CE), no puede reducirlas. En tal sentido el precepto no alude al art. 25 LC en relación con la servidumbre de protección y por otra parte limita el alcance de la prohibición de las “actuaciones de transformación urbanística”, pues permite la “implantación de dotaciones públicas estratégicas del artículo 60”, contraviniendo el art. 25 LC y el art. 44.6 de la misma en los que no se permite el emplazamiento de instalaciones de aguas residuales ni de colectores en la ribera del mar ni en los primeros metros desde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Continúa sosteniendo la inconstitucionalidad del art. 40.2 y 3 de la tantas veces citada Ley del Parlamento de Galicia 4/2023, nuevamente por regular —careciendo de competencia— usos de espacios que incluyen el dominio público marítimo-terrestre y los terrenos afectados por la servidumbre de protección, residenciando en el precepto los mismos reproches que formula contra los dos anteriores artículos en relación con la improcedencia de la reproducción de preceptos estatales o con la circunstancia de introducir usos comunes distintos a los previstos en el art. 31.1 LC, tales como los usos agrícolas, ganaderos y forestales. Por otra parte, incluye terrenos afectados por la servidumbre de protección, para los que el art. 45 RGC, prevé actuaciones a realizar sin autorización, que también se disciplinan en el art. 25.2 LC y en el art. 47.3 RGC, en los que se prevé la correspondiente autorización del órgano competente para determinados usos forestales, como es la tala de árboles. Tras ello afirma la inconstitucionalidad en la vulneración de la legislación básica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Nuevamente censura, en este caso, al art. 41.2 a), b), c) y d), por contener una regulación de usos sobre el área de protección ambiental que como se reitera comprende bienes del dominio público marítimo-terrestre y terrenos afectados por la servidumbre de protección, incluso espacios ajenos a la Ley de costas (art. 37 de la Ley del Parlamento de Galicia 4/2023, en tal sentido), incurriendo en el mismo exceso competencial que el art. 35 de la Ley del Parlamento de Galicia 4/2023 e indica que “no está al alcance de la comunidad autónoma incluir usos posibles y autorizables, adicionales a los estrictamente previstos en la Ley de costas, rebajando así el grado de protección dispensado a dichos bienes y terrenos”. Añade que no le corresponde otorgar títulos habilitantes para ocupar el dominio público. Y tras ello, nuevamente concluye con la afirmación de que el precepto vulnera la legislación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 art. 46.3 a) y b) de la Ley del Parlamento de Galicia 4/2023 le reprocha que regule el régimen jurídico de dominio público marítimo-terrestre, al establecer los usos permitidos en el área de reordenación, la cual puede incluir espacios demaniales, como la zona de servicio de los puertos autonómicos y los terrenos afectados por la servidumbre de protección. Recuerda que la zona de servicio de un puerto autonómico si bien no coincide con el dominio público marítimo-terrestre, sí lo hace con la zona de servidumbre de protección de aquel, que incluye determinados bienes que tienen la consideración de dominio público marítimo-terrestre (art. 52.1 de la Ley del Parlamento de Galicia 6/2017, de 12 de diciembre, de puertos de Galicia) regulándose los usos permitidos y prohibiciones de dicha zona de servicio portuaria (arts. 49 LC y 105 RGC). A la zona de servicio del puerto no coincidente con el dominio público marítimo-terrestre, pero sí con la servidumbre de protección de aquel, son de aplicación las limitaciones de uso que prevé el artículo 25 LC y concordantes del Reglamento general de costas (STC 34/2014,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 48.3 es impugnado porque al prever los usos que considera autorizables en el dominio público marítimo-terrestre se extralimita en las competencias autonómicas, sin que la mera reproducción del precepto estatal evite el vicio de inconstitucionalidad. Refiere que el precepto establece una presunción legal sobre la necesidad de ocupación del demanio, pese a que muchas de las actividades o instalaciones se podrían ubicar fuera del dominio público marítimo-terrestre y tratarse de “actividades o instalaciones que la propia Ley de costas (de aplicación preferente e insoslayable) prohíbe expresamente en el dominio público marítimo terrestre (como sucede con las instalaciones de tratamiento de aguas residuales o los colectores paralelos a la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49.1 de la Ley del Parlamento de Galicia 4/2023 es cuestionado únicamente en lo que se refiere a su segundo inciso “salvo que estén sujetos a declaración responsable de acuerdo con lo dispuesto en el apartado siguiente”, pues la previsión que efectúa su primer inciso requiriendo autorización previa autonómica para usos y actividades que pretendan llevarse a cabo en la zona de servidumbre de protección del dominio público marítimo-terrestre la conceptúa constitucional [conforme a la STC 149/1991, FJ 3 D) d)]. Por otra parte, impugna íntegramente sus apartados 2, 3 y 4 a los que llama el inciso final del apartado 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la impugnación del apartado 2, es la modificación que supone del régimen de autorización previsto en el art. 49 RGC, rebajando su protección y el control de su utilización por parte del Estado, al impedir que la Administración General del Estado emita el informe previo al inicio de la actividad. Encuadra la competencia del Estado, esta vez, en el art. 149.1.18 CE, al prever la regulación estatal “un concreto mecanismo de intervención administrativa para garantizar el tratamiento común de los titulares de derechos, puesto que la opción por una de ellas en la concreta materia ambiental debe hallar justificación en la finalidad tuitiva a la que responde este título competencial (p. ej., establecer la técnica de la declaración responsable en el caso de obras o instalaciones ubicadas en la servidumbre de protección de costas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apartados 3 y 4 del art. 49 de la Ley del Parlamento de Galicia 4/2023 recogen una presunción legal de que determinadas obras, instalaciones y actividades, son susceptibles de desarrollarse en terrenos afectados por la servidumbre de costas, reduciendo la protección del litoral y contraviniendo el art. 25 LC que no contempla la posibilidad de ciertas instalaciones y prohíbe expresamente otras como las edificaciones destinadas a residencia o habitación o las instalaciones de tratamiento de aguas residuales y colectores paralelos en los primeros veinte metros desde la ribera del mar, menoscabando la legislación básica estatal en materia de protección del medio ambiente litoral (art. 149.1.23 CE y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57.3 de la Ley del Parlamento de Galicia 4/2023 desconoce la competencia exclusiva del Estado para el establecimiento del régimen jurídico del dominio público marítimo-terrestre, del que es titular, al incluir en la red de establecimientos turísticos a recuperar o rehabilitar los emplazados en el demanio o en su servidumbre de protección si se trata de edificaciones destinadas a residencia o habitación, contraviniendo la regulación de la disposición transitoria primera de la Ley de costas, que permite la conversión de los derechos de propiedad previos en derechos de aprovechamiento concesional pero “respetando los usos y aprovechamientos existentes” o en los términos del art. 27.2 RGC que entiende por usos y aprovechamiento existentes los que “a la fecha de aprobación del deslinde se estuvieran llevando a cabo y fueran conformes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Impugna el artículo 58.3 de la Ley del Parlamento de Galicia 4/2023, segundo párrafo inciso final: “Hasta la celebración del convenio, corresponde a la persona titular del bien cumplir las obligaciones derivadas de la legislación de patrimonio cultural”, por contravenir el apartado 3 de la disposición adicional tercera del Reglamento general de costas, que atribuye el cumplimiento de las obligaciones de la legislación de patrimonio cultural a la administración promotora de la declaración responsable o de la catalogación del bien. Dicha disposición, además de ser dictada en el ejercicio de la competencia estatal sobre el dominio público marítimo-terrestre (art. 132 CE y STC 149/1991), deriva de la competencia estatal exclusiva en la regulación del régimen jurídico básico en materia de contratos y concesiones administrativas del artículo 149.1.18 CE. Ello se deduce de la disposición final segunda de la Ley 2/2013, de 29 de mayo, de protección y uso sostenible del litoral por la que se modifica la Ley de costas de 1988, que introduce la vulnerada disposición adicional undécima de la Ley de costas, a su vez desarrollada por la disposición adicional tercera del Reglamento general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inconstitucionalidad del art. 60.3 de la Ley del Parlamento de Galicia 4/2023, resulta de contravenir el art. 44.6 LC, dictado en virtud de la “competencia exclusiva [del Estado] para la determinación del régimen jurídico del dominio público marítimo terrestre, así como respecto de sus servidumbres legales ex artículo 149.1.23 CE”, que no permite el emplazamiento de instalaciones de tratamiento de aguas residuales en la ribera de mar ni en los primeros veinte metros desde la misma ni tampoco la instalación de colectores paralelos a la costa en dichos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Para cerrar este tercer fundamento, indica que la disposición final primera modifica el artículo 55 de la Ley del Parlamento de Galicia 6/2017, relativo a las “actividades, instalaciones y construcciones permitidas” conforme a los usos portuarios, en la zona de servicios, e incluye algunas que no figuraban en la redacción originaria de dicho artículo. Destaca como “más relevante” la relativa a los apartados 2 e) y g). Indica que la adscripción de bienes del dominio público marítimo-terrestre a las comunidades autónomas, si bien no modifica la calificación jurídica del bien, comporta que es la comunidad autónoma a la que le corresponde su utilización y gestión adecuadas a su finalidad y con sujeción a las disposiciones pertinentes (art. 49 LC). En el art. 49.4 LC se establecen los usos permitidos con limitaciones y los prohibidos. Dicho precepto se desarrolla en el art. 105 RGC, añadiendo la superficie máxima que tales usos pueden tener y en el art. 106 RGC que exige para la delimitación de los usos, el informe favorable de la administración general del Estado. A ello se añade que la adscripción del bien a la comunidad autónoma no le libera de las limitaciones medioambientales derivadas de los arts. 45 LC y 149.1.23 CE. Como reconoce la STC 31/2010, de 28 de junio, FJ 92, el ejercicio de las funciones ejecutivas autonómicas “se somete al respeto del régimen general del dominio público, pues dicho régimen corresponde establecerlo al Estado, titular del demanio, con libertad de configuración”. En tal sentido, los arts. 25 y 32 LC fueron declarados básicos por las SSTC 149/1991, FFJJ 3 y 4, y 34/2014, FJ 3, in fine, de modo que en la previsión de los usos portuarios no prevén “los relativos a la cadena mar-industria alimentaria” y “servicios sanitarios, asistenciales, docentes, culturales o deportivos”. Dicha previsión en la norma autonómica no tiene el carácter de norma adicional de protección, ni supone un desarrollo de la norma básica, por lo que contraviene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Dedica el cuarto fundamento del recurso a sustentar la inconstitucionalidad de los arts. 11.5 a), 12.5, 21.1 d) y e), 23.2 m), 25.1 c) y 64.3 por extralimitación competencial,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11.5 a) es considerado por los recurrentes inconstitucional en tanto que atribuye a la consejería con competencias sobre el mar el plan de ordenación marina y los planes especiales de ría por lo que desconoce tanto las competencias estatales sobre los espacios marinos como el régimen de protección del medio marino establecido con carácter básico en la Ley 41/2010, de 29 de diciembre, de protección del medio marino (en adelante, Ley 41/2010) y en sus reglamentos de desarrollo: el Real Decreto 363/2017, de 8 de abril, por el que se establece un marco para la ordenación del espacio marítimo; y el Real Decreto 150/2023, de 28 de febrero, por el que se aprueban los planes de ordenación del espacio marítimo de las cinco demarcaciones marinas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12.5 de la Ley del Parlamento de Galicia 4/2023 atribuye al Instituto Tecnológico para el Control del Medio Marino el control de la calidad del medio marino y en particular, el control del cumplimiento de los objetivos ambientales en las aguas costeras del litoral de Galicia, completando sus funciones el art. 64.3 de la Ley del Parlamento de Galicia 4/2023 que atribuye al referido instituto la emisión de “un informe de compatibilidad con los objetivos de calidad y ambientales de las aguas de Galicia” para “las actuaciones que pretendan llevarse a cabo en aguas costeras que requieran la ejecución de obras o instalaciones, o la colocación o depósito de materiales sobre el fondo marino”. Señala que el control de la calidad no se encuentra comprendido en la competencia de “ordenación del litoral” y que la Ley 41/2010 regula los informes de compatibilidad con las estrategias marinas de competencia exclusiva del Estado. La Ley del Parlamento de Galicia 4/2023 establece la presunción legal de la necesidad de ocupación de esos espacios por la totalidad de las instalaciones destinadas a esa actividad, sin ni siquiera atribuir al solicitante la carga de acreditar esa necesidad de ocupación, vulnera la legislación básica de costas, con el consiguiente detrimento de la preservación de esa valiosa franja litoral y del régimen jurídico que rige la adopción de las medidas necesarias para lograr o mantener el buen estado ambiental del medio marino, a través de su planificación, conservación, protección y mejora, con sustento en el art. 149.1.23 CE (disposición adicional primera de la Ley 41/2010). Son las estrategias marinas en cuya elaboración y seguimiento participan las comunidades autónomas, en la medida en que afecten a sus competencias, los instrumentos esenciales para la planificación del medio marino, sin que la Comunidad Autónoma de Galicia haya asumido la competencia sobre dicha materia, ni le alcance la competencia medio ambiental como consecuencia de la continuidad y unidad del espacio público protegido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21.1 d) y e) de la Ley del Parlamento de Galicia 4/2023 dispone como instrumento específico de ordenación del litoral el “plan de ordenación marina” y “los planes especiales de ría” cuya inconstitucionalidad resulta de su relación con los arts. 11.5 a) y 23.2 m) de la misma ley, por las razones expuestas al abordar la inconstitucionalidad de estos artículos: desconocimiento tanto de las competencias estatales sobre los espacios marinos, como del régimen de protección del medio marino establecido con carácter básico en la Ley 41/2010 y en sus reglamentos de desarrollo: el Real Decreto 363/2017, y el Real Decreto 150/2023.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23.2 m) es considerado inconstitucional al imponer como determinación de las directrices del litoral los criterios para la determinación de los usos estratégicos y prioritarios del mar, a los efectos de la elaboración del plan de ordenación marina, al atribuir a la Comunidad Autónoma de Galicia facultades sobre el mar que la normativa vigente no le atribuye, ni respetar los criterios de extensión al mar de competencias autonómicas. El establecimiento de los criterios para la determinación de los usos estratégicos y prioritarios del mar, a los efectos de la elaboración del plan de ordenación marina, corresponde al Estado con carácter básico de acuerdo con la Ley 41/2010 y en los citados reglamentos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25.1 c) de la Ley del Parlamento de Galicia 4/2023 prevé como objetivo del plan de ordenación marina lograr el desarrollo sostenible del sector energético, con respeto de la biodiversidad y la pesca, el marisqueo y la acuicultura, pese a que la STC 3/2014, FJ 5, excluyó de la competencia autonómica en el mar territorial “el desarrollo sostenible del sector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64.3 de la Ley del Parlamento de Galicia 4/2023 prevé la emisión de un informe de compatibilidad con los objetivos de calidad y ambientales de las aguas de Galicia para las actuaciones que pretendan llevarse a cabo en las aguas costeras que requieran la ejecución de obras e instalaciones, o la colocación o depósito de materiales sobre el fondo marino. Las aguas costeras se extienden hasta una milla náutica mar adentro desde las líneas de base rectas, según el artículo 16 bis.1 del Real Decreto Legislativo 1/2001, de 20 de julio, por el que se aprueba el texto refundido de la Ley de aguas. Entiende el abogado del Estado que la ley no puede incluir, como competencia propia, la emisión de un informe similar al previsto en la normativa estatal, referido a aquellas actividades que requieran, bien la ejecución de obras o instalaciones en las aguas marinas, su lecho o su subsuelo, bien la colocación o depósito de materias sobre el fondo marino. Mediante dicha práctica, la Comunidad Autónoma de Galicia está sustituyendo la competencia exclusiva otorgada por la Ley 41/2010 al Ministerio para la Transición Ecológica y el Reto Demográfico, que incluye la competencia para la emisión del correspondiente informe de compatibilidad con la estrategia marina, siendo dicha ley básica en virtud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quinto fundamento sostiene la inconstitucionalidad de los arts. 2.1 y 2; 3 a); 11.4 b) y 5 b); 35.3; 41.3; 46.2; 48.1, 4 y 5; 52; 53.1, inciso “todos los títulos de intervención requeridos por la normativa vigente”, 3 y 4; 62.5 inciso inicial: “[c]uando el otorgamiento del título de ocupación corresponda a la administración general de la Comunidad Autónoma de Galicia conforme a lo previsto en el artículo 48”; y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por atribuirse la gestión de los títulos de ocupación del dominio público marítimo-terrestre sin tener competencia estatutaria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inconstitucionalidad del art. 2.1 y 2 de la Ley del Parlamento de Galicia 4/2023 se remite a lo ya expuesto sobre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a) de la Ley del Parlamento de Galicia 4/2023 lo considera inconstitucional pues incluye entre los fines de la ley la “ordenación y gestión del litoral como una entidad continua y única”, lo que atendido el concepto de litoral supone arrogarse la ordenación y gestión del dominio público marítimo-terrestre, cuando la competencia exclusiva en el establecimiento del régimen jurídico del dominio público es del Estado y la Comunidad Autónoma de Galicia carece de competencias estatutarias en materia de otorgamiento y gestión de los títulos habilitantes para la utilización del dominio público marítimo-terrestre, correspondiéndole al Estado como afirmó la STC 149/1991, al pronunciarse sobre el art. 110 b)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misma razón, la inconstitucionalidad del art. 11.4 b) y 5 b) resulta de la atribución a la consejería de la función de otorgar títulos de intervención o la emisión de informes equivalentes para la utilización de los espacios terrestres del dominio público marítimo-terrestre, y de otorgar títulos de intervención para la utilización de los espacios intermareales y marinos del demanio, cuando corresponda en virtud de lo previsto en el artículo 48 de la Ley del Parlamento de Galicia 4/2023, pese a que el otorgamiento y gestión de los títulos habilitantes para la utilización del dominio público marítimo-terrestre es función que no ha sido asumida estatutariamente por la Comunidad Autónoma de Galicia y que no se incluye en la competencia de ordenación del litoral, tal y como afirmó, entre otras, la STC 149/1991 con ocasión de la propia impugnación del artículo 110 b)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arts. 35.3, 41.3 y 46.2 de la Ley del Parlamento de Galicia 4/2023, defiende su inconstitucionalidad por los mismos argumentos expuestos para el art. 48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Aborda a continuación la inconstitucionalidad de los apartados primero, cuarto y quinto del art. 48 de la Ley del Parlamento de Galicia 4/2023, al referirse en su apartado primero, a la competencia para el otorgamiento de las autorizaciones y concesiones en el dominio público marítimo-terrestre por parte de las consejerías competentes “en el momento en que se produzca el efectivo traspaso de funciones y servicios de la administración general del Estado a la Comunidad Autónoma de Galicia en materia de ordenación del litoral”. Sin embargo, la comunidad autónoma ya ostenta competencias en la “ordenación del litoral”, en virtud de los traspasos operados por los Reales Decretos 2424/1982, de 24 de julio, sobre traspaso de funciones y servicios de la Administración General del Estado a la Comunidad Autónoma de Galicia en materia de ordenación del territorio y urbanismo; 3564/1983, de 5 de octubre, sobre traspaso de funciones y servicios del Estado a la Comunidad Autónoma de Galicia en materia de estudios de ordenación del territorio y medio ambiente; 1524/1984, de 1 de agosto, sobre valoración definitiva y ampliación de medios adscritos a los servicios traspasados a la Comunidad Autónoma de Galicia en materia de ordenación del territorio y urbanismo; y 659/1985, de 17 de abril, sobre traspaso de funciones y servicios de la administración del Estado a la Comunidad Autónoma de Galicia en materia de ordenación del litoral y vertidos al mar, sin que haya modificado su estatuto a fin de reconocer nuevas funciones ejecutivas en relación con la gestión de los títulos de ocupación y uso del dominio público marítimo-terrestre que pudieran requerir nuevos traspasos. Por otra parte, el sometimiento a condición suspensiva y el contenido de lo previsto en el art. 48.1 de la Ley del Parlamento de Galicia 4/2023 a la aprobación del acuerdo de traspaso de funciones y servicios (disposición final quinta), es contraria a la doctrina del Tribunal (SSTC 95/2002, de 25 de abril, FJ 14; 128/2016, y 116/2017, FJ 4). En definitiva, señala el Consejo de Estado en su dictamen núm. 991/2023: “como ha quedado expuesto con anterioridad, la regulación preventiva o anterior a la futura adquisición de una competencia que no se tiene no es respetuosa con la titularidad competencial de quien la conserva, en este caso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52 de la Ley del Parlamento de Galicia 4/2023 establece la solicitud de diversos informes en los procedimientos de otorgamiento de títulos de intervención. El abogado del Estado predica su inconstitucionalidad por conexión con los arts. 48 y 49 de la Ley del Parlamento de Galicia 4/2023. En concreto, considera que es contrario al art. 156 RGC que desarrolla el procedimiento de otorgamiento de autorizaciones o concesiones que sean competencia de las comunidades autónomas, sin que la comunidad autónoma pueda sustituir un procedimiento por otro, al carecer de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considera inconstitucional el art. 53 apartado primero inciso “todos los títulos de intervención requeridos por la normativa vigente” y apartados tercero y cuarto de la Ley del Parlamento de Galicia 4/2023. El artículo 53 de la Ley autonómica alude al procedimiento integrado a seguir cuando deban otorgarse varios títulos de intervención, habilitando a la propia administración autonómica a su desarrollo reglamentario. Este precepto es contrario a las competencias autonómicas al atribuirse la instrucción de todos los títulos de intervención (estatales, como se ha visto respecto de los del artículo 48) y autonómicos (apartado 1). El apartado 3 se inmiscuye en competencias ejecutivas estatales por conexión con el artículo 48 (concesiones). Respecto del apartado 4, el art. 156 RGC ya desarrolla el procedimiento de otorgamiento de autorizaciones o concesiones de competencia de las comunidades autónomas que requieren concesión de ocupación del dominio público marítimo-terrestre por la administración general del Estado, sin que la Comunidad Autónoma de Galicia sea competente para suplantar esas previsiones de la normativa estatal. Por otra parte, cuando la actividad propuesta en la servidumbre de protección requiera la utilización del dominio público marítimo-terrestre, será necesario el otorgamiento del correspondiente título conforme a lo previsto en la Ley de costas y su reglamento, sin que corresponda, tampoco, a la comunidad autónoma regular procedimiento alguno, por carecer de competencia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 el art. 62 apartado quinto inciso inicial: “[c]uando el otorgamiento del título de ocupación corresponda a la administración general de la Comunidad Autónoma de Galicia conforme a lo previsto en el artículo 48”. El artículo 62 de la Ley del Parlamento de Galicia 4/2023 hace referencia a la elaboración de estudios sobre resiliencia del litoral ante los efectos del cambio climático, disponiendo en su apartado primero, que corresponderá a la comunidad autónoma la elaboración de los mismos, pese a la incompetencia de dicha comunidad autónoma para gestionar los títulos de ocupación del dominio público marítimo-terrestre. Los estudios a los que se hace referencia en el art. 61 de la Ley autonómica no pueden referirse a aquellos terrenos que tengan la consideración de demaniales y sin perjuicio de lo previsto en el apartado segundo de la disposición adicional octava de la Ley 2/2013 sobre terrenos adscritos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resulta de los argumentos desarrollados en el artículo 48 de la Ley del Parlamento de Galicia 4/2023 en relación con la suplantación de las competencias de titularidad estatal en materia de gestión de autorizaciones y concesiones sobre el dominio público marítimo-terrestre y en relación con la falta de competencias del legislador autonómico sobre la alteración de las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sexto fundamento se sostiene la inconstitucionalidad por infracción de la competencia estatal exclusiva sobre pesca en aguas exteriores ex artículo 149.1.19 CE de los artículos: 22, apartados 1 y 2, letras a), b), c) y d), en todo aquello que se refiera a la pesca marítima en aguas exteriores; 25.1 a) y b); 59.2 inciso “teniendo la obligación de asegurar en todos los instrumentos de ordenación marina del litoral previstos en esta un régimen de zonificación y uso que garantice el acceso y la permanencia de las embarcaciones gallegas a los caladeros cuya regulación sea de su competencia” y la disposición final primera “además del ya señalado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frente al art. 22.1 y 2 a), b), c) y d), en todo aquello que se refiera a la pesca marítima en aguas exteriores, se fundamenta en que la materia “pesca marítima” es competencia exclusiva del Estado (art. 149.1.19 CE) cuando su regulación se proyecta sobre el mar territorial, la zona económica y las aguas internacionales (por todas, SSTC 38/2002, FJ 6, y 166/2013, de 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25.1 a) y b) invade la competencia exclusiva del Estado en materia de pesca marítima (art. 149.1.19 CE) cuando su regulación se proyecta sobre el mar territorial, la zona económica y las aguas internacionales. Por el contrario, solo en el caso de que la disciplina de dichas cuestiones se ciña a las aguas interiores de la Comunidad Autónoma de Galicia resultará esta competente para establecerla (STC 9/2001, de 18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censura constitucional del inciso contenido en el art. 59.2 de la Ley del Parlamento de Galicia 4/2023 “teniendo la obligación de asegurar en todos los instrumentos de ordenación marina del litoral previstos en esta un régimen de zonificación y uso que garantice el acceso y la permanencia de las embarcaciones gallegas a los caladeros cuya regulación sea de su competencia”, se argumenta en la competencia exclusiva del Estado en referencia a los instrumentos de ordenación marina del litoral, en la determinación de la obligación de los antedichos instrumentos de establecer un “régimen de zonificación y uso”, en los términos previstos en la Ley 41/2010 y en sus reglamentos de desarrollo ya citados, tal como se ha expuesto anteriormente en relación con la impugnación de los arts. 11.5 a), 21.1 d) y 23.2 m). Finalmente, la obligación que el precepto asigna al régimen de zonificación y uso de que garantice el acceso y la permanencia de las embarcaciones gallegas a los caladeros cuya regulación sea de su competencia, resulta inconstitucional en la medida en que parece establecer una diferenciación de acceso a los caladeros entre embarcaciones “gallegas” y el resto de las embarcaciones españolas y comunitarias, que no se justifique por razones vinculadas a la pesca o la conservación de los recursos pesqueros en aguas marítimas interiores, además de interferir con la competencia exclusiva del Estado sobre pesca en aguas exteriores, por las razones señaladas con antelación en la impugnación del artículo 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final primera es inconstitucional por las razones ya expuestas al abordar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séptimo y último fundamento, bajo la rúbrica “[o]tros motivos de inconstitucionalidad específicos”,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 apartado primero inciso “y la lucha contra la contaminación marina”, en cuanto se refiera a los vertidos mar-mar, en cuanto que incluye en la misma el concepto de marina mercante (STC 40/1998, de 19 de febrero, FFJJ 50 y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 apartado segundo, en el que se prevé que “Portos de Galicia impulsará el desarrollo sostenible del litoral a través de la implantación de establecimientos de la cadena mar-industria alimentaria en espacios portuarios de su competencia”, en tanto que los usos posibles en espacios de dominio público marítimo-terrestre adscritos a las comunidades autónomas para usos portuarios se rigen por lo dispuesto en la legislación estatal de costas, en cuanto que los espacios siguen siendo de dominio estatal sin perjuicio de su adscripción a una determinada comunidad autónoma. La adecuación de los usos previstos a la norma estatal ha de determinarse caso por caso en el correspondiente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25.1 d) de la Ley del Parlamento de Galicia 4/2023, en lo que se refiere a las facultades reservadas al Estado en razón de su competencia exclusiva de marina mercante, cuando se refiere a que “[e]n el marco de las competencias de la Comunidad Autónoma de Galicia, el plan de ordenación marina” con el fin de alcanzar los objetivos: “d) impulsar el desarrollo sostenible del transporte marítimo, incluido el transporte de personas”, pues es propio de la competencia exclusiva del Estado en marina mercante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29.1 de la Ley del Parlamento de Galicia 4/2023, porque al proyectar el desarrollo sostenible sobre el litoral, debe tomarse en consideración que la competencia autonómica relativa a la ordenación territorial del demanio costero resulta acotada por el uso que el Estado haga de las que le incumben para alcanzar los fines que ampara el art. 45 CE. La protección que el Estado ejerce sobre el dominio público marítimo-terrestre deriva del artículo 132.2 CE y, en palabras del fundamento jurídico 1 D) de la STC 149/1991, se traduce en que “para servir a estas funciones el legislador estatal no solo está facultado, sino obligado, a proteger el demanio marítimo-terrestre a fin de asegurar tanto el mantenimiento de su integridad física y jurídica, como su uso público y sus valores paisajísticos”. La amplia definición del concepto de litoral de la ley gallega implica que esta se proyecte sobre ámbitos en los que prevalece la competencia estatal para establecer el régimen jurídico y la legislación básica estatal en materia medio ambiental, de modo que regula los principios rectores del dominio público marítimo-terrestre y del medio marino, careciendo de competencia para ello, y excediendo del marco programático que le atribuye 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el art. 46.5 de la Ley del Parlamento de Galicia 4/2023 en su inciso “[l]os bienes cedidos serán destinados a fines de uso o servicio público” por tratarse de un aspecto de competencia regulatoria estatal debido a la titularidad estatal del dominio público marítimo-terrestre al que se refiere la cesión, en conexión con el resto de los apartados impugnados del artículo conforme a los argumentos previstos en las alegaciones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55.2 de la Ley del Parlamento de Galicia 4/2023 hace referencia a la industria mar-alimentaria, entendida como “el conjunto de empresas y entidades que desarrollan actividades económicas propias del sector pesquero, marisquero y de la acuicultura, incluidas las actividades de extracción, cultivo, producción, manipulación, transformación y comercialización de los productos de la pesca, el marisqueo y la acuicultura” y en el apartado impugnado se establece la presunción de la necesidad de ocupación del dominio público marítimo-terrestre o la zona de especial protección por los establecimientos de la cadena mar-industria alimentaria, extralimitándose, pues no corresponde a la Comunidad Autónoma de Galicia establecer el régimen jurídico del dominio público marítimo-terrestre, sino que corresponde en exclusiva al Estado como titular demanial. En ejercicio de esta competencia, el artículo 32 LC establece la regla básica que es desarrollada en el art. 61 RGC, de modo que la presunción legal de necesidad de ocupación de esos espacios por la totalidad de las instalaciones destinadas a esa actividad, sin ni siquiera atribuir al solicitante la carga de acreditar esa necesidad de ocupación vulnera la legislación básica de costas, con el consiguiente detrimento de la preservación de esa valiosa franja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invoca expresamente los arts. 161.2 CE y 30 LOTC interesando la suspensión de la vigencia de los incisos, párrafos y apartados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noviembre de 2023, el Pleno del Tribunal acordó admitir a trámite el recurso de inconstitucionalidad interpuesto y dar traslado de las actuaciones, conforme establece el art. 34 LOTC, al Congreso de los Diputados, al Senado, a la Xunta de Galicia y al Parlamento de Galicia, al objeto de que en el plazo de quince días pudieran personarse en el proceso y formular las alegaciones que estimaran pertinentes; tener por invocado por el presidente del Gobierno el art. 161.2 CE, lo que, a su tenor y conforme dispone el art. 30 LOTC, produjo la suspensión de la vigencia y aplicación de los preceptos impugnados desde la fecha de interposición del recurso para las partes del proceso, y desde el día en que aparezca publicada la suspensión en el “Boletín Oficial del Estado” para los terceros; y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sus respectivas mesas, el Congreso de los Diputados y el Senado acordaron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el 17 y 28 de noviembre de 2023, el letrado de la Xunta de Galicia y el del Parlamento de Galicia solicitaron la concesión de prórroga por el máximo legal del plazo para formular alegaciones. Por sendas diligencias de ordenación de 17 y 28 de noviembre de 2023, se acordó la prórroga en ocho días más del plazo concedido por la providencia de 6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18 de diciembre de 2023, don Xosé Antón Sarmiento Méndez y doña Purificación López Gómez, como letrado oficial mayor y letrada del Parlamento de Galicia, en defensa y representación de este, formularon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Parlamento de Galicia en sus alegaciones afirma la constitucionalidad de la Ley del Parlamento de Galicia 4/2023, al indicar que se dicta en el ejercicio de las competencias atribuidas a la Comunidad Autónoma de Galicia y se adecua a la normativa estatal básica en materia de limitaciones de la propiedad sobre los terrenos contiguos a la ribera del mar, al principio de territorialidad, a la gestión de los títulos de ocupación del dominio público marítimo-terrestre y a la competencia sobre pesca en aguas exteriores. El propio art. 2.4 y 5 de la Ley del Parlamento de Galicia 4/2023 preceptúa que la ley es complementaria de la legislación sectorial que regula las actividades que se realicen sobre el litoral y que se aplica con pleno respeto de la legislación portuaria, de medio marino y de costas y, en todo caso, quedan fuera de su ámbito de aplicación los puertos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con reproducción del apartado IV de la exposición de motivos, que el objeto de la ley es la ordenación y gestión integrada del litoral de Galicia desde un enfoque ecosistémico, que garantice un desarrollo sostenible siguiendo los criterios de diversos instrumentos internacionales y europeos. Constituye una premisa avalada por la experiencia y el conocimiento científico que la escala autonómica es idónea para alcanzar dicho objetivo atendida la singularidad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los títulos competenciales en los que, conforme a la doctrina constitucional, se sustenta la Ley y que se recogen en su exposición de motivos. Refiere que el Estatuto de Autonomía de Galicia asumió la competencia del art. 148.1.3 CE, incluyendo, además, la ordenación del litoral (art. 27.3 EAG), habiéndose pronunciado la STC 149/1991, FJ 1 A), en el sentido de que la competencia de las comunidades costeras para la ordenación del territorio lo es también para el litoral, en cuyo concepto se incluye al menos la ribera del mar y sus zonas de protección e influencia. Continúa con la cita de las SSTC 38/2002, FJ 6, y 162/2012, de 20 de septiembre, FJ 7, para indicar que el Tribunal Constitucional ha invocado el principio de territorialidad por el que se reconoce el territorio como elemento definidor de las competencias autonómicas, sin que el legislador estatal pueda, sin una expresa previsión constitucional o estatutaria, llevar a cabo una interpretación conceptual y abstracta del sistema de distribución de competencias con el objetivo de delimitar las competencias autonómicas. El Tribunal Constitucional al interpretar qué debe entenderse por territorio autonómico extiende los puertos y la zona marítimo-terrestre a los territorios municipales en que están enclavados, a diferencia del mar territorial que no forma parte del mismo, aunque excepcionalmente sobre él puedan llegar a ejercerse competencias autonómicas, bien por explícito reconocimiento estatutario, bien por la naturaleza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que el punto de partida de la ordenación de la ley se ampara, con relación a los espacios del litoral, en el título de ordenación del territorio y del litoral (art. 27.3 EAG) y en otros títulos competenciales: competencia exclusiva sobre la pesca en las rías y demás aguas interiores, el marisqueo y la acuicultura (art. 27.15 EAG), sobre los puertos autonómicos (art. 27.9 EAG), desarrollo legislativo y ejecución de la legislación estatal en materia de ordenación del sector pesquero (art. 28.5 EAG) y puertos pesqueros (art. 28.6 EAG) o competencia de ejecución de la legislación estatal en materia de salvamento marítimo (art. 29.3 EAG) y vertidos industriales y contaminantes en las aguas territoriales del Estado correspondientes al litoral gallego (art. 29.4 EAG). A ello se debe añadir la competencia exclusiva en materia de “[n]ormas adicionales sobre protección del medio ambiente y del paisaje en los términos del artículo 149.1.23 [CE]” y las competencias sobre espacios naturales marinos cuando así viniera exigido por la continuidad y unidad del espacio natural protegido (STC 99/2013) y las facultades ejecutivas o de gestión en materia de medio ambiente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 materia de urbanismo, cuya competencia también incide en la ordenación del litoral, es incuestionable la competencia exclusiva de la Comunidad Autónoma de Galicia, pero es evidente que en el espacio en que se ejerce la misma, pueden incidir competencias estatales, cuyo ejercicio puede justificar el establecimiento de mecanismos de coordinación y cooperación concretos (STC 36/1994, de 10 de febrero, FJ 5). Apunta, que la normativa básica del Estado debe dejar un espacio para el desarrollo normativo autonómico (STC 98/2004, de 25 de mayo, FJ 6). La condición de dominio público o demanial de algunos espacios, a los que alude el art. 132 CE, califica una categoría de bienes, pero no es criterio delimitador de competencias (STC 77/1984, de 3 de julio), porque las facultades dominicales pueden ser utilizadas legítimamente solo en atención a los fines públicos que justifican la existencia del dominio público, esto es, para asegurar la protección de la integridad del demanio, la preservación de sus características naturales y la libre utilización pública y gratuita, no para condicionar abusivamente la utilización de las competencias ajenas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Bajo la rúbrica definición del litoral y principio de territorialidad, glosa el contenido del art. 2 de la Ley del Parlamento de Galicia 4/2023 y destaca las limitaciones que en el ejercicio de las competencias de la Comunidad Autónoma de Galicia se establecen en el apartado tercero del art. 2 y de las que resulta el respeto a las competencias exclusivas o de normación básica que le corresponden al Estado, así como que la ordenación del litoral debe realizarse de acuerdo con los principios de lealtad institucional, colaboración, cooperación y coordinación (art. 4.1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titulado gestión del litoral, considera que la gestión de los títulos de uso y ocupación del dominio público marítimo-terrestre —en que se incluyen las funciones ejecutivas de otorgamiento de las autorizaciones y concesiones previstas en la normativa de costas para la utilización y ocupación del demanio— se encuentra comprendida en la competencia asumida en los arts. 27.3 y 37.2 EAG sobre ordenación del territorio y del litoral, no correspondiéndole al Estado la competencia de gestión de los títulos de ocupación del dominio público marítimo-terrestre (dictamen núm. 227/2022, de 20 de julio, del Consello Consultivo de Galicia), ni por la titularidad de esta porción del dominio público, ni por la competencia estatal sobre protección del medio ambiente, sin que pueda retener dicha competencia en virtud de la cláusula residual del art. 149.3 CE. Es necesario el traspaso de medios y servicios por parte del Estado para que, en aras a la lealtad institucional, se evite que persista la situación anómala de que el Estado siga ejercitando transitoriamente funciones que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argumento del recurrente, que, con base en las SSTC 149/1991 y 18/2022, considera que Galicia no ha asumido la competencia, pues la comunidad autónoma tiene competencia propia en materia de ordenación del litoral y la regulación dictada con base a dicha competencia, aparece condicionada al traspaso efectivo de funciones y servicios con respecto al régimen general del dominio público marítimo-terrestre —regulación condicionada que se ha considerado constitucional en otros ámbitos (SSTC 128/2016, y 36/2020, de 25 de febrero)— sin que dichas normas de traspaso tengan capacidad delimitadora de competencias, capacidad que solo se predica de las normas que delimitan el bloque de constitucionalidad (SSTC 102/1985, de 4 de octubre; 59/1995, de 17 de marzo, y 47/1998,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utilización de cláusulas de salvaguarda y la reproducción de normas estatales. En el primer caso por obedecer a razones de seguridad jurídica para precisar el marco competencial autonómico con respeto a las normas integrantes del bloque de constitucionalidad. También sostiene la corrección constitucional de la reproducción de normas estatales, pues al tratarse de competencias compartidas con el Estado se pretende facilitar la comprensión de la regulación, para dotarla de mayor certeza y seguridad jurídica conforme a las SSTC 5/2015, de 22 de enero, FJ 9, y 25/2017,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de modo individualizado los preceptos impugnados siguiendo la agrupación de los mismos efectuada en el escrito de impugnación. Vamos a distinguir por tanto nuevamente cinco grupos, siguiendo la estructura del recurso de inconstitucionalidad: C) Referido a la competencia exclusiva del Estado para regular el dominio público marítimo-terrestre; D) Competencia autonómica sobre el mar territorial; E) La gestión de los títulos de ocupación del dominio público marítimo-terrestre; F) La competencia exclusiva sobre pesca en aguas exteriores (art. 149.1.19 CE); G) Y otros motivos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Preceptos impugnados relacionados con la competencia exclusiva del Estado para regular el régimen jurídico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objeto de la ley [art. 1.2 d) y g)] destaca que el otorgamiento y gestión de títulos habilitantes, que es uno de los objetos de la ley, forma parte, como se ha expuesto, de la competencia propia y exclusiva de la comunidad autónoma. Indica que el concepto de litoral se fundamenta en la doctrina constitucional y las disposiciones sobre el mar territorial se entienden referidas exclusivamente para el ejercicio de competencias autonómicas y se ejercitan con respeto a las competencias estatales. Añade que la regulación y las acciones de conservación, ampliación y renovación del patrimonio público litoral, no contraviene el régimen jurídico del dominio público marítimo-terrestre, ni la competencia exclusiva del Estado, pues persigue la puesta en valor de ese patrimonio debiendo prevalecer la normativa del patrimonio cultural como reconoce la normativa de costas (art. 9.1 y disposición adicional undécima LC). Destaca que la regulación de título VI, que incluye medidas para acrecentar el patrimonio público litoral, no ha sido impugnada y su contenido es similar al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ámbito de aplicación (art. 2, apartados 1 y 2), referido al concepto y extensión del litoral, justifica su constitucionalidad en el apartado 3 del art. 2 de la Ley del Parlamento de Galicia 4/2023, que contiene una cláusula de salvaguarda de las competencias estatales, coincidente con el redactado en el acuerdo de la Subcomisión de seguimiento normativo, prevención y solución de conflictos de la Comisión Bilateral Generalitat-Estado, en relación con la Ley del Parlamento de Cataluña 8/2020, de 30 de julio, de protección y ordenación del litoral (“BOE” núm. 125, de 26 de mayo de 2021) y conforme con la doctrina constitucional ya citada sobre el ejercicio de competencias autonómicas sobre el mar territorial. Añade que la definición de aguas costeras y aguas de transición que recoge la disposición adicional segunda de la Ley del Parlamento de Galicia 4/2023, se remite a la efectuada en la legislación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referencia a los artículos relativos a la ordenación del litoral y las playas [arts. 23.2 d), g) e i); 24.3 c), e) y f) y 27.3 c) de la Ley del Parlamento de Galicia 4/2023] discrepa del vicio de inconstitucionalidad y para ello expone la finalidad que pretenden las “determinaciones mínimas en abstracto” contenidas en esos instrumentos de ordenación (directrices, plan de ordenación y planes especiales) y que deben ser entendidas “en el marco de la legislación básica del Estado y con respeto de las facultades que derivan de su titularidad sobre los bienes que integran el dominio público marítimo terrestre” (art. 21.3 de la Ley del Parlamento de Galicia 4/2023) y dentro de las competencias de la Comunidad Autónoma de Galicia. Añade que la determinación cuestionada de los planes especiales no colisiona con el art. 33 LC, al tratarse de actuaciones y medidas de impulso para ordenar estos servicios y sin capacidad alguna para alterar físicamente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refiere al régimen de usos de los espacios del litoral gallego [arts. 34.2 a) y b); 34.3; 35.2 a), b) y c); 36.2 a), b) y c); 40.2 y 3; 41.2 a), b), c) y d); 46.3 a) y b); 48.3; 49.1 en el inciso “salvo que estén sujetos a declaración responsable de acuerdo con lo dispuesto en el apartado siguiente” y 2, 3 y 4; y, disposición final primera de la Ley del Parlamento de Galicia 4/2023. Entiende que la regulación de los usos permitidos en el área de protección ambiental: [art. 34.2 a) y b) y 34.3], compatibles [art. 35.2 a), b) y c)] y prohibidos [art. 36.2 a), b) y c)]; en el área de mejora paisajística [permitidos: art. 40.2 y 3; y compatibles: 41.2 a), b), c) y d)]; y en el área de reordenación [art. 46.3 a) y b)] es constitucional, al ser respetuosa con la normativa básica estatal, cuyos arts. 31.1 y 25.2 LC se reproducen por razones de seguridad jurídica y se complementan con la regulación no básica o con normativa en materia de competencia exclusiva autonómica, sin incidir en la naturaleza de los espacios o bienes que zonifica, ni alterar su régimen jurídico, como indica la exposición de motivos. Recuerda que conforme a la STC 149/1991, el otorgamiento de títulos de concesión o autorización del dominio público por la Administración General del Estado no puede realizarse contra las previsiones ordenadoras y si bien puede denegarse cuando pueda ser perjudicial para la integridad o utilización del dominio, no para condicionar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el art. 48.3 de la Ley del Parlamento de Galicia 4/2023 posibilita la ocupación del dominio público marítimo-terrestre de acuerdo con lo dispuesto en los arts. 32 LC y 61 RGC. Es por ello, que desarrolla la normativa de costas respetando las competencias autonómicas sobre la ordenación del territorio y las facultades de la administración general del Estado de protección de la integridad del dominio público marítimo-terrestre, debiendo interpretarse en conexión con el apartado 4 del mismo art. 48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inconstitucionalidad del art. 49.1 de la Ley del Parlamento de Galicia 4/2023 en el inciso “salvo que estén sujetos a declaración responsable de acuerdo con lo dispuesto en el apartado siguiente” y del art. 49.2, 3 y 4, se sustenta en la sustitución de la autorización autonómica por la declaración responsable y por presumir legalmente que determinadas obras, instalaciones y actividades pueden ser realizadas en la zona de servidumbre de protección del dominio público marítimo-terrestre. Sin embargo, dicho vicio de inconstitucionalidad no puede ser aceptado porque la declaración responsable, como la autorización administrativa, es un mecanismo para permitir obras en dicha zona, que ha sido concretado en el Decreto 97/2019, de la Consejería de Medio Ambiente, Territorio y Vivienda de la Xunta de Galicia, de 18 de julio, por el que se regulan las competencias de la Comunidad Autónoma de Galicia en la zona de servidumbre de protección del dominio público marítimo-terrestre. Añade, que las obras, instalaciones y actividades pueden ser realizadas en esta zona de servidumbre de protección suponen una concreción de la competencia autonómica de ordenación del territorio, y ello, sin perjuicio y con respeto a lo dispuesto en la normativa de costas y a las facultades de la Administración General del Estado de proteger la integridad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este subapartado refiriéndose a la disposición final primera, por la que se modifica el art. 55 de la Ley del Parlamento de Galicia 6/2017, relativo a las actividades, instalaciones y construcciones permitidas en la zona de servicio portuario y descarta la inconstitucionalidad de los nuevos usos. Sostiene que la Ley del Parlamento de Galicia 6/2017, establece la organización portuaria de Galicia y se limita a regular el régimen jurídico de los puertos e instalaciones portuarias competencia de la comunidad autónoma. Destaca que la modificación se ha limitado a añadir algunos usos portuarios [en los apartados c) in fine, y e)] y los vinculados a la interacción puerto-ciudad [apartado g)], explicitando las fórmulas de colaboración interadministrativas de los espacios portuarios vinculados a la interacción puerto-ciudad. Recuerda los títulos competenciales que amparan dicha regulación (arts. 27.3, 28.6, 27.15, 28.5 EAG), sin que dicha regulación contradiga o excluya la aplicación de la legislación estatal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cierra este primer grupo de preceptos rechazando que las actuaciones estratégicas para el desarrollo sostenible del litoral (arts. 57.3, 58.3, segundo párrafo inciso final “[h]asta la celebración del convenio, corresponde a la persona titular del bien cumplir las obligaciones derivadas de la legislación de patrimonio cultural” y 60.3), sean inconstitucionales. Indica que se consideran actuaciones estratégicas las que, en ejecución de una competencia autonómica, tienen lugar en el litoral y son esenciales para su desarrollo sostenible. Concretamente sobre los establecimientos turísticos se ejerce la competencia exclusiva sobre la promoción y ordenación del turismo dentro de la comunidad. Sostiene que se posibilita, no se impone, que ciertas edificaciones previamente existentes formen parte de la red de establecimientos turísticos y siempre que las mismas sean conformes a la Ley de costas. Se declara el patrimonio cultural del litoral actuación estratégica en relación con la competencia exclusiva sobre el patrimonio histórico, artístico, arquitectónico y arqueológico de interés de Galicia. La normativa de costas reconoce que la normativa de patrimonio cultural debe prevalecer. Por último, las dotaciones públicas esenciales para el abastecimiento de poblaciones y el saneamiento y depuración de aguas residuales se declaran estratégicas en relación con la competencia para la ejecución de la legislación estatal en materia de vertidos de aguas residuales en las aguas territoriales del Estado correspondientes al litoral gallego, para casos estrictamente necesarios y con respeto a la normativa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Preceptos impugnados relacionados con las competencias autonómicas sobre el mar territorial [arts. 11.5 a), 21.1 d) y e) y 23.2 m), 12.5, 25.1 c) y 64.3] se fundamentan en las competencias autonómicas sobre el mar territorial (arts. 27.3, 27.15, 27.9, 28.5, 28.6, 29.3 y 29.4 EAG). Sostiene la constitucionalidad del art. 11.5 a) de la Ley del Parlamento de Galicia 4/2023 en las competencias exclusivas de la Comunidad Autónoma de Galicia sin perjuicio del respeto a la legislación básica estatal en materia de protección del medio ambiente y pesca marítima. El control de la calidad del medio marino atribuido al Instituto Tecnológico para el Control del Medio Marino, lo es en el marco de las competencias autonómicas. El informe no es vinculante para el Estado, siendo un posible mecanismo de colaboración entre el Estado y la comunidad autónoma. La Ley 41/2010 reconoce la competencia autonómica para dictar normas adicionales de protección. Asimismo, las atribuciones previstas en los arts. 21.1 d) y e), 23.2 m) y 25.1 c) de la Ley del Parlamento de Galicia 4/2023 lo son en el marco de las competencias autonómicas y con respeto a la biodiversidad y pesca, el marisqueo y la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Preceptos de la Ley del Parlamento de Galicia 4/2023 impugnados en relación con la gestión de los títulos de ocupación del dominio público marítimo-terrestre [arts. 2.1 y 2; 3 a); 11.4 b) y 5 b); 35.3; 41.3; 46.2; 48.1, 4 y 5; 52; 53.1 inciso “todos los títulos de intervención requeridos por la normativa vigente”, 3 y 4; 62.5 inciso “cuando el otorgamiento del título de ocupación corresponda a la Administración General de la Comunidad Autónoma de Galicia conforme a lo previsto en el art. 48” y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de los títulos de ocupación forma parte de la competencia exclusiva de Galicia de ordenación del litoral (arts. 27.3 y 37.2 EAG) y comprende el otorgamiento de autorizaciones y concesiones previstas en la normativa de costas. Queda supeditada al traspaso efectivo de servicios y funciones, no precisa reforma estatutaria y su contenido respeta el régimen general establecido en la normativa de costas (art. 48.1 de la Ley del Parlamento de Galicia 4/2023). Los títulos de intervención en relación con los usos compatibles en el área de protección medioambiental (art. 35.3, siempre de la Ley del Parlamento de Galicia 4/2023), de mejora ambiental y paisajística (art. 41) y en el área de reordenación (art. 46) se justifican “en la competencia propia y exclusiva autonómica” y la reproducción de la norma estatal se realiza por seguridad jurídica. Al procedimiento simplificado del art. 53 de la Ley del Parlamento de Galicia 4/2023, le es aplicable el régimen de la Ley del Parlamento de Galicia 9/2021, de 25 de febrero, de simplificación administrativa y de apoyo a la reactivación económica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48 de la Ley del Parlamento de Galicia 4/2023 prevé que cuando el otorgamiento de los títulos recaiga en una misma administración, debe seguirse un único procedimiento conforme al art. 52 de la Ley del Parlamento de Galicia 4/2023. Este precepto prevé la solicitud de informes de resiliencia, de impacto económico-social y de compatibilidad, no se oponen a la normativa de costas, sino que la complementan, en el marco de las competencias autonómicas para dictar normas adicionales de protección del medio ambiente. Refiere que la emisión de informes previos en ámbitos de competencia propios es una de las técnicas o fórmulas de cooperación en supuestos de coexistencia e integración de competencias estatales y autonómicas (STC 204/2022), si bien tales informes autonómicos no pueden ser vinculantes (SSTC 46/2007, de 1 de marzo; 116/2017, FJ 7,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Preceptos relativos a la competencia estatal exclusiva sobre pesca en aguas exteriores (art. 149.1.19 CE). Nuevamente en relación con los arts. 22.1 y 2 a), b), c) y d), 25.1 a) y b), el inciso impugnado del art. 59.2 y la disposición final primera de la Ley del Parlamento de Galicia 4/2023 relaciona las competencias autonómicas que los sustentan (arts. 27.3, 27.15 y 28.5 EAG) y que sustentaron la Ley del Parlamento de Galicia 11/2008, de 3 de diciembre, de pesca de Galicia, en cuyo art. 3 disciplina su ámbito territorial de aplicación en función de las materias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art. 22 de la Ley del Parlamento de Galicia 4/2023 no invade el art. 149.1.19 CE, máxime cuando el art. 21.1 de la ley controvertida explicita que sus previsiones deben entenderse en el marco de la legislación básica del Estado y con respecto a las facultades que derivan de su titularidad sobre los bienes del dominio público marítimo-terrestre. El art. 25.1 a) y b) de la Ley también se enmarca en las indicadas competencias, sin perjuicio de las competencias estatales. Sostiene que el inciso impugnado del art. 59.2 de la ley gallega se incardina en la competencia de desarrollo legislativo y ejecución de la legislación estatal en materia de ordenación del sector pesquero (art. 28.5 EAG) y garantiza el acceso y permanencia de las embarcaciones gallegas a los caladeros de regulación autonómica. Sobre la disposición final primera que modifica el art. 55 de la Ley del Parlamento de Galicia 6/2017, se remite a las consideraciones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los preceptos impugnados por otros motivos [arts. 11 apartado primero inciso “y la lucha contra la contaminación marina”; 12.2; 25.1 d); 29.1; 46.5, inciso “los bienes cedidos serán destinados a fines de uso o servicio público” y 55.2].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referirse a la impugnación del inciso “y la lucha contra la contaminación marina”, en cuanto se refiera a vertidos mar-mar del art.11.1 de la Ley del Parlamento de Galicia 4/2023 e indica que en la lucha contra la contaminación marina, en materia de vertidos al mar, en las aguas territoriales del litoral gallego, la Comunidad Autónoma de Galicia tiene competencias significativas, pues le corresponde la ejecución de la legislación del Estado, la competencia exclusiva en aprovechamientos hidráulicos cuando las aguas discurran íntegramente dentro del territorio y dictar normas adicionales de protección del medio ambiente y del paisaje. En el ejercicio de dichas competencias señala que se ha aprobado la Ley del Parlamento de Galicia 8/1993, de 23 de junio, reguladora de la administración hidráulica de Galicia, la Ley del Parlamento de Galicia 8/2001, de 2 de agosto, de protección de la calidad de las aguas de las rías de Galicia y de ordenación del servicio público de depuración de aguas residuales urbanas y la Ley del Parlamento de Galicia 9/2010, de 4 de noviembre, de aguas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impugnación de los arts. 12.2 y 55.2 de la Ley del Parlamento de Galicia 4/2023 relativos a los establecimientos y usos de la cadena mar-industria alimentaria. Indica que se sustentan en la competencia exclusiva en materia de pesca en las rías y demás aguas interiores y en la competencia de desarrollo legislativo y de ejecución de la legislación del Estado en materia de ordenación del sector pesquero, a la que luego añade la competencia de ordenación del territorio. Advierte que se atribuye a Puertos de Galicia una actuación de impulso y por otra parte, la regulación no es contraria a la Ley de costas, pues los arts. 49.4, 25.1 y 25.2 LC permiten usos vinculados a los establecimientos de la cadena mar-industria alimentaria, siempre que no perjudique el dominio público marítimo-terrestre, ni la actividad portuaria (art. 49.4 LC), y, en relación con los bienes de la zona de servidumbre de protección, no aparecen incluidos entre los usos o actividades prohibidas (art. 25.1 LC), no siendo contrario al art. 25.2 LC, que precisa que “con carácter ordinario” solo se permitirán ciertas obras, instalaciones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impugnación del art. 25.1 d) de la Ley del Parlamento de Galicia 4/2023, pues es competencia exclusiva el transporte marítimo siempre y cuando se lleve a cabo exclusivamente entre puertos o puntos de la comunidad autónoma, sin conexión con otros puertos o puntos de otros ámbitos territoriales, de conformidad con el art. 2 c) y 6 de la Ley Orgánica 16/1995, de 27 de diciembre, de transferencia de competencias a la Comunidad Autónoma Gallega. En el ejercicio de dicha competencia se aprobó la Ley del Parlamento de Galicia 2/2008, de 6 de mayo, por la que se desarrolla la libre prestación de servicios de transporte marítimo de personas en aguas interiores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29.1 de la Ley del Parlamento de Galicia 4/2023 no regula el uso del litoral sino los criterios de uso, por lo que es una declaración programática. Y el art. 46.5 de la Ley del Parlamento de Galicia 4/2023 en el inciso “los bienes cedidos serán destinados a fines de uso o servicio público”, no regula un aspecto de competencia estatal, en razón de la titularidad estatal del dominio público marítimo-terrestre, al que se refiere la cesión en conexión con el resto de los apartados impugnados del artículo por las razones expuestas a propósito del art. 46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diciembre de 2023, el letrado jefe del Gabinete de Asuntos Constitucionales, presentó sus alegaciones en representación de la Xunta de Galicia,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extensas alegaciones —349 páginas— siguen la estructura del escrito impugnatorio, por lo que se referenciarán atendiendo ese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apartado, además de justificar la extensión del escrito —por existir setenta y dos impugnaciones en treinta y un artículos— y explicitar la estructura del mismo, refiere que no existió comisión bilateral de cooperación y que el Gobierno ha ido más allá de lo amparado por el Consejo de Estado. Destaca que la carga argumental corresponde al Estado y se queja de una constante falta de carga argumentativa del recurso y de la mera invocación abusiva y reiterada del art. 132.2 CE para sustentar la inconstitucionalidad de los preceptos. Subraya que consultado al Consejo Consultivo de Galicia en julio de 2022, sobre si la competencia sobre ordenación del litoral comprende la gestión de títulos de ocupación y uso del dominio público marítimo-terrestre, este, en el dictamen de 20 de julio de 2022 informó que dicha gestión es una función ejecutiva prevista en el art. 27.3 EAG, sobre la que la comunidad autónoma puede dictar normas legales y reglamentarias, que disciplinen las cuestiones relacionadas con el ejercicio de tales funciones ejecutivas. Señala que, impulsada la primera regulación legal del litoral de Galicia, el anteproyecto fue sometido a un excepcional proceso de participación pública y finalmente fue aprobada por el Parlamento sin votos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la exposición de motivos de la Ley del Parlamento de Galicia 4/2023 subraya la importancia del litoral en general y particularmente del litoral gallego atendida su singularidad. El litoral es mucho más que la zona de dominio público marítimo-terrestre, es un espacio multisectorial y multicompetencial, cuya gestión integrada —en línea con el “Protocolo relativo a la gestión integrada de las zonas costeras del Mediterráneo” de 21 de enero de 2008 (Protocolo de 2008), la Recomendación 2002/413/CE, del Parlamento Europeo y del Consejo, de 30 de mayo de 2002, sobre la aplicación de la gestión integrada de las zonas costeras en Europa (Recomendación 2002/413/CE); la Directiva 2008/56/CE del Parlamento Europeo y del Consejo, de 17 de junio de 2008, por la que se establece un marco de acción comunitaria para la política del medio marino (Directiva marco sobre la estrategia marina); y la Directiva 2014/89/UE del Parlamento Europeo y del Consejo, de 23 de julio de 2014, por la que se establece un marco para la ordenación del espacio marítimo— es el objeto de la ley (art. 1 de la Ley del Parlamento de Galicia 4/2023) y sobre el que se ejercen competencias autonómicas, con respeto a las normas estatales (como resulta de la utilización de cláusulas de salvaguarda).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Estado intenta atribuirse competencias por ser titular del dominio público marítimo-terrestre —pese a que el art. 132.2 CE no es título atributivo de competencias [STC 149/1991, FJ 4 A)]—, atribución que se concibe como excluyente de toda intervención autonómica. Tampoco tienen carácter excluyente otros títulos invocados (arts. 149.1.1 y 149.1.23 CE), pues no impiden el ejercicio de competencias autonómicas (SSTC 149/1991; 61/1997, de 20 de marzo, y 102/1995). Añade, que solo cabe la anulación de una ley cuando es imposible interpretarla conforme a la Constitución (STC 202/2003, de 17 de noviembre), siendo relevante para evitar dicha consecuencia las cláusulas de salvaguarda utilizadas en la Ley del Parlamento de Galicia 4/2023 y la reproducción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el art. 27.3 EAG atribuye a la Comunidad Autónoma de Galicia competencia sobre la “[o]rdenación del territorio y del litoral, urbanismo y vivienda” y se refiere a su contenido (SSTC 36/1994; 28/1997, de 13 de febrero; 149/1998, de 2 de julio, y 57/2015, de 18 de marzo), que no puede ser obviado por el Estado. Sobre la competencia de ordenación del litoral, indica que en los municipios costeros el concepto de territorio comprende al litoral (SSTC 149/1991 y 18/2022) y se refiere al dictamen 227/2022, del Consello Consultivo de Galicia que aborda el contenido de dicha competencia, que por ser exclusiva comprende funciones de normación y ejecución, y con esta, la potestad —de carácter ejecutivo— de autorizar usos permitidos en la zona de servidumbre de protección del dominio público marítimo-terrestre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trae a colación la competencia autonómica en materia de medioambiente (art. 27.30 EAG) y el deber del Estado de dejar margen de desarrollo de la legislación básica a las comunidades autónomas (STC 102/1995, que se aparta de la STC 149/1991). Subraya, con cita de la doctrina constitucional, la lógica constitucional de la distribución competencial bases-desarrollo. Y alude a los otros títulos competenciales referidos en la exposición de motivos de la Ley del Parlamento de Galicia 4/2023 (arts. 20.3, 27.9, 27.15, 28.5 y 29.4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naturaleza y alcance de la competencia legislativa estatal prevista en el art. 149.1.1 CE, con cita de las SSTC 61/1997, FJ 7, y 149/1991, FJ 1 D), que no es excluyente de la competencia autonómica que, a través de sus instrumentos de ordenación, puede condicionar adicionalmente el uso que haya de darse a la zona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apartado da respuesta a los argumentos que bajo el mismo título “la definición de litoral, la gestión del litoral por algunas comunidades autónomas, sobre el principio de territorialidad en el ejercicio de las competencias autonómicas, sobre las cláusulas de salvaguardia y las leges repititae”, se contienen en el fundamento segundo del escrito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litoral no está definido en la legislación básica del Estado. Nada impide a la Comunidad Autónoma de Galicia aprobar una ley sobre el litoral y a los efectos de la misma recoger su ámbito de aplicación. Se considera el litoral como una entidad continua y única que debe ser gestionada de modo integral y con respeto al sistema constitucional de distribución de competencias (art. 2.4 y 2.5 de la Ley del Parlamento de Galicia 4/2023). El litoral comprende tierra y mar, y sobre esa franja operan títulos competenciales que atribuyen a la Comunidad Autónoma de Galicia diversas competencias. Solo una parte del litoral es dominio público marítimo-terrestre. El mar territorial no forma parte del territorio autonómico, lo que no impide que sobre el mismo se puedan ejercer competencias autonómicas (STC 38/2002, FJ 6), con respeto a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sobre ordenación del litoral, los estatutos de autonomía de Galicia, País Vasco, Andalucía, Cataluña, y otras comunidades autónomas con litoral les atribuyen competencia, si bien, las que modificaron sus originales estatutos (Cataluña, Andalucía, Illes Balears y Canarias) completan la atribución especificando que “respetando el régimen general del dominio público” e indicando que dicha competencia exclusiva “incluye en todo caso” distintas funciones ejecutivas, entre las que se encuentra la de gestionar los títulos para ocupar el dominio público marítimo-terrestre. Añade que se han aprobado los Reales Decretos: 1387/2008, de 1 de agosto; 62/2011, de 21 de enero, y 713/2022, de 30 de agosto, de traspaso de funciones y servicios en materia de ordenación y gestión del litoral a Cataluña, Andalucía y Canarias respectivamente. Refiere que la delimitación de las competencias estatales la efectúa el Tribunal Constitucional para todas las comunidades que tienen competencia en la ordenación del litoral, pues lo contrario supondría tratar de modo desigual a unas comunidades autónomas respecto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duele de que a diferencia de lo sucedido en relación con otras comunidades autónomas, en que tras aprobarse leyes reguladoras del litoral (Ley del Parlamento de Cataluña 8/2020, de 30 de julio) o reguladoras de la biosfera (Ley del Parlamento de las Illes Balears 3/2023, de 17 de febrero, de Menorca reserva de biosfera), el Estado convocó la comisión bilateral de cooperación, a diferencia de lo acontecido con la Ley del Parlamento de Galicia 4/2023, resolviéndose mediante acuerdos interpretativos de tenor literal similar a los recogidos en esta última ley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la utilización de las cláusulas de salvaguarda en aquellos artículos en que pudiese verse implicada franja demanial de titularidad estatal, por ser manifestación de la voluntad del legislador de respetar el marco competencial del Estado sobre el litoral, pese a reconocer que es una técnica innecesaria que puede llevar a criticar el texto en términos de técnica legislativa. Por otra parte, refiere que la reproducción de la legislación básica, con voluntad de preservar las competencias estatales, cumple con las exigencias constitucionales [SSTC 132/2019, de 13 de noviembre, FJ 7 D), y 47/2004, de 25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apartado da respuesta a los argumentos que el escrito de impugnación contiene en su fundamento tercero, en el que el presidente del Gobierno considera inconstitucionales diversos artículos de la Ley del Parlamento de Galicia 4/2023 por “apropiación de la competencia exclusiva del Estado para regular el régimen jurídico del dominio público marítimo-terrestre porque es el propietario demanial”. Sostiene, que con dicha afirmación general no solo se defiende que la competencia sea exclusiva, sino que es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al Estado le corresponde la facultad —no la competencia— de determinar el régimen jurídico del demanio, como consecuencia de la atribución al mismo de la titularidad del dominio público marítimo-terrestre (STC 31/2010, FJ 92). Las facultades dominicales solo pueden ser legítimamente utilizadas en atención a los fines públicos que justifican la existencia del dominio público, esto es, para asegurar la protección de la integridad del demanio y la preservación de sus características naturales y la libre utilización pública y gratuita, no para condicionar abusivamente la utilización de competencias ajenas. La condición demanial, no sustrae la competencia que corresponde a los entes públicos (STC 149/1991), ni es un criterio delimitador de competencias (STC 77/1984). Al Estado le corresponden las facultades normativas para establecer el régimen de ocupación del demanio, sin perjuicio de las competencias autonómicas, que pueden verse moduladas o condicionadas, cuando se despliegan sobre el dominio público marítimo-terrestre (SSTC 100/2016, y 34/2010, de 19 de julio, FJ 3), pero no vaciadas (STC 149/1991), en relación con la inconstitucionalidad del art. 34 LC. Es por ello que cuestiona el razonamiento del recurso al referirse al art. 32.1 LC como el único criterio de implantación de usos sobre el dominio público marítimo-terrestre, pues ello vaciaría de contenido las competencias autonómicas y en su apoyo reproduce el fundamento jurídico 4 B) c) de la STC 149/1991, que resuelve la impugnación de los apartados 3 a 5 del art. 33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 los terrenos colindantes, la fuerza del título demanial tiene sus limitaciones y es donde operan las competencias de los arts. 149.1.1 y 149.1.23 CE, cuyo contenido se examina, mediante la cita parcial del fundamento jurídico 1 D) de la STC 149/1991, insistiendo en la competencia de las comunidades autónomas para establecer normas adicionales de protección del medio ambiente, incluso para “desarrollar la legislación básica” (STC 102/1995, aludida, que modifica el criterio de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el Tribunal Constitucional debe realizar su enjuiciamiento conforme a una perspectiva de control abstracto y objetivo (STC 87/2019, de 20 de junio), por el que solo existirá inconstitucionalidad si el uso previsto en el concreto precepto gallego impugnado, en sí mismo, contradice en abstracto el límite previsto en la Ley de costas, pues de remitirse a una planificación posterior la incompatibilidad en su caso estaría en el plan. A ello añade que se requiere que el recurrente argumente de un modo suficiente la incompatibilidad de la ley autonómica con la estatal (STC 8/2013), y si no lo hace, el Tribunal no debe descender a examinar esa cuestión, pues entonces suple al recurrente y afecta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examinar la concreta impugnación que se efectúa en el correspondiente apartado del escrito de impugnación de los distintos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impugnación del art. 1.2 d) de la Ley del Parlamento de Galicia 4/2023, además de referirse a la argumentación que efectúa en defensa del art. 48.1 de la Ley del Parlamento de Galicia 4/2023, considera que aunque no se compartiera la competencia de la comunidad sobre autorizaciones y concesiones en el dominio público marítimo-terrestre, la referencia a los títulos habilitantes, no se agota en los “títulos de ocupación”, como resulta del art. 47.2 de la ley controvertida, pues en el litoral —que es más que el dominio público marítimo-terrestre— hay más títulos habilitantes de incuestionable competencia gallega. Por eso, al introducir la expresión “cuando proceda”, se salva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 la letra g) del art. 1.2 de la Ley del Parlamento de Galicia 4/2023, en cuanto a la “regulación del patrimonio público litoral”, parte de un error de base. Dicho patrimonio no es el conformado por parcelas del dominio público marítimo-terrestre, sino que reúne bienes de titularidad autonómica. Su regulación se encuentra en el título VI de la Ley —no impugnado— en los arts. 65 a 68 que no se refieren a dependencias demaniales.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patrimonio no es dominio público marítimo-terrestre, sino litoral conforme al art. 66.2 a), b) y c) de la Ley del Parlamento de Galicia 4/2023. El art. 66.2 a) se refiere a bienes de titularidad privada sobre los que se ejerce la potestad de expropiación previstos en el art. 67.2 de la ley impugnada, para lograr objetivos descritos en el área de mejora ambiental (art. 39) y de reordenación (art. 45); el art. 66.2 b) de la Ley del Parlamento de Galicia 4/2023, alude a bienes adquiridos en ejercicio de derecho de tanteo y retracto, en los términos regulados en el art. 68 de la Ley del Parlamento de Galicia 4/2023 —que no ha sido impugnado— sobre transmisiones onerosas de terreno, que por tanto nunca pertenecerán al dominio público marítimo-terrestre, al carecer de la naturaleza de inalienables; y, finalmente, el art. 66.2 c) de la ley impugnada se refiere a bienes cedidos tras un procedimiento de desafectación del dominio público marítimo terrestre por lo que este resulta intacto. En los tres casos la comunidad autónoma tiene competencias para expropiar e intervenir derivadas de la ordenación urbanística como de la aprobación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2 de la Ley del Parlamento de Galicia 4/2023 considera que el litoral no está definido en la legislación básica del Estado y nada impide a la Comunidad Autónoma de Galicia plasmar la definición del litoral y su extensión “a los efectos de esta ley” (art. 2.2 de la ley controvertida), cuyo objeto se materializa “en el marco de las competencias” atribuidas a Galicia por la Constitución Española y el Estatuto de Autonomía de Galicia (art. 1.1 de la Ley), “con pleno respeto de la legislación portuaria, del medio marino y de costas” (art. 2.4) y quedando fuera del ámbito de la ley los puertos del Estado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lo indicado en el escrito de impugnación, en el que se sostiene que la Ley del Parlamento de Galicia 4/2023 extiende el territorio autonómico al mar sobre el que incardina actuaciones de ordenación del territorio. Indica que la Ley del Parlamento de Galicia 4/2023, ni en su preámbulo ni en su articulado declara que el mar forme parte del territorio de la Comunidad Autónoma de Galicia, o que sobre el mismo se pretendan ejercer competencias de ordenación del litoral, aunque sobre el mismo puedan ejercer legítimamente otras competencias (STC 38/2002, FJ 6, y arts. 20.3, 27.9, 27.15, 28.5 y 29.4 EAG) —insistiéndose en la Ley del Parlamento de Galicia 4/2023— siempre con respeto al bloque de constitucionalidad (art. 2.3 de la Ley del Parlamento de Galicia 4/2023 que utiliza una expresión similar a la utilizada en los acuerdos interpretativos de las comisiones bilaterales entre el Estado y otras comunidades autónomas; y arts. 12.5, 23.1, 25.1, 32.2 c), 49.3, 48.1, 55.3, 58.7 y 64.3 de la Ley del Parlamento de Galicia 4/2023,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del contenido de las directrices del litoral contenidas en el apartado 2 letras d), g) e i) del art. 23 de la Ley del Parlamento de Galicia 4/2023, mezcla el dominio público marítimo-terrestre y la zona de servidumbre de protección. La existencia misma de las directrices sobre el litoral (art. 23.1 de la Ley) —que es más extenso que el dominio público marítimo-terrestre— no se cuestiona, pues no hay duda de que la competencia de ordenación de litoral se proyecta sobre el dominio público marítimo-terrestre (STC 162/2012, FJ 7). Por otra parte, expuesto el contenido de la materia “ordenación del territorio y del litoral” (SSTC 36/1994; 28/1997; 149/1998, y en la más reciente STC 57/2015), lo impugnable no sería el marco general de referencia para elaborar los instrumentos de ordenación, sino las concretas directrices aprobadas (STC 87/2019), siempre que no “tengan cobijo en su acervo competencial”. A diferencia de lo que se sostiene en la impugnación, serán las comunidades autónomas como titulares de la ordenación del territorio las que tendrán atribuida la aprobación de los instrumentos de ordenación y de los criterios a los que deben acomodarse [STC 149/1991, FJ 4 B) c)], correspondiéndole al Estado establecer límites máximos y mínimos y a las comunidades, respetando tales límites, aprobar los instrumentos de ordenación y establecer los criterios a los que se han de acomodar, pudiendo advertir el Estado cualquier extralimitación de los mismos al disponer de un papel relevante en su tramitación (arts. 112 y 117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cada una de las letras d), g), i) y m) del art. 23.2 de la Ley del Parlamento de Galicia 4/2023 existe una competencia autonómica. En la letra d) opera la competencia en materia de pesca en las rías y demás aguas interiores, marisqueo y acuicultura (art. 27.15 EAG) y ordenación del sector pesquero (art. 28.6 EAG); respecto de la letra g) “determinación de la capacidad de carga y acogida” la STC 57/2015 la consideró manifestación típica de la competencia de ordenación del territorio y urbanismo, entendiendo que también concurre la competencia compartida en materia de protección civil, cuando concurran circunstancias de seguridad pública [art. 27.6 EAG y STC 133/1990, de 19 de julio, FJ 3 c)] y cuando se trate de preservar valores naturales, la competencia para dictar normas adicionales de protección ambiental (arts. 149.1.23 CE y 27.30 EAG); finalmente respecto de la letra i), criterios exigidos a las edificaciones y a las instalaciones permitidas en espacios sensibles del litoral, singularmente las requeridas para los tanques de cultivo, son manifestación de la competencia para ordenación del litoral, en los términos ya indicados por el Tribunal Constitucional en su STC 149/1991, FJ 4 B) c). A los que se deben añadir por razón de la actividad acuícola, en el caso de los “tanques de cultivo” las competencias previstas en los arts. 27.15 y 28.6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recuerda que el art. 21.3 de la Ley del Parlamento de Galicia 4/2023 dispone que las previsiones contenidas en el título II deben entenderse en el marco de la legislación básica del Estado y con respeto de las facultades que derivan de su titularidad sobre los bienes que integran el dominio público marítimo-terrestre. Cuestiona, también en este punto, el peor tratamiento que ha merecido la Ley del Parlamento de Galicia 4/2023 en relación con las determinaciones de la “capacidad de carga” de los espacios del litoral, que la Ley del Parlamento de las Illes Balears 3/2023, de 17 de febrero, de Menorca reserva de biosfera, en la que la comisión bilateral alcanzó un acuerdo interpretativo, que evitó la impugnación de la ley, cuyo contenido es similar a las referidas cláusulas de salvaguarda.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Cuestiona el modo en que se impugna el art. 24.3, letras c), e) y f), al afectar al derecho de defensa. Indica que el plan de ordenación costera (art. 24.1 de la Ley del Parlamento de Galicia 4/2023) no se impugna, sino algunas de sus determinaciones que por su carácter genérico difícilmente pueden ser inconstitucionales, pues, en su caso, lo será el plan que se apruebe (STC 87/2019), en cuyo proceso de elaboración intervendrá decisivamente el Estado conforme a la Ley de costas. Es más, “la mera posibilidad de un uso torticero de las normas no puede ser nunca en sí mismo motivo bastante para declarar su inconstitucionalidad” (SSTC 58/1982, de 27 de julio, FJ 2, y 83/2020, de 15 de julio, FJ 8). Las determinaciones encajan en el contenido de la competencia de ordenación del litoral y en el caso de las letras c) y e) en la de dictar normas adicionales de protección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argumentación del escrito de impugnación sobre el art. 24.2 e) de la Ley del Parlamento de Galicia 4/2023, pues la Ley no afecta a la zona económica exclusiva, la plataforma continental, los espacios situados en estrechos sometidos al derecho internacional y en alta mar, que no caen dentro de su ámbito (art. 2). En tal sentido, el art. 24.1 de la Ley del Parlamento de Galicia 4/2023 comienza indicando que “[e]l plan de ordenación costera es el instrumento básico de ordenación de los espacios terrestre e intermareal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letra c) y f) del art. 24.2 de la Ley del Parlamento de Galicia 4/2023, no puede aceptarse que el art. 32 LC sea criterio único regulador de los usos en el dominio público marítimo-terrestre, ni el pretendido carácter exclusivo que pretende atribuirse a la competencia estatal. Si así fuera, se estaría vaciando de contenido la competencia para ordenar el territorio, tal y como se señala por la STC 149/1991, FJ 4 B) c) y d). No es inconstitucional que el plan de ordenación costera concrete los usos y actividades permitidos, compatibles y prohibidos en las diferentes áreas del litoral [letra f)], al tratarse de una manifestación clara de la ordenación del territorio y del litoral. Subraya que en todo caso los arts. 5 y 24.5 de la Ley del Parlamento de Galicia 4/2023, en línea con la STC 46/2007, hacen un llamamiento a los principios de colaboración, participación y coordinación interadministrativas, proyectándose además sobre el mismo la aludida cláusula del art. 21.3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la determinación de los planes especiales de playa contenida en el art. 27.3 c) de la Ley del Parlamento de Galicia 4/2023, consistente en “las actuaciones y medidas que deberán impulsarse para ordenar los servicios de temporada de las playas”, pero no se impugna la existencia de tales planes (art. 27.1 de la Ley). Critica la argumentación impugnativa, pues pretende hacer entender que la ley atribuye a la comunidad autónoma la competencia para ordenar tales servicios, cuando lo atribuido es el impulso de actuaciones y medidas para ordenar esos servicios, con respeto a los máximos y mínimos establecidos por el Estado. No se cita la doctrina que aborda directamente la cuestión [STC 149/1991, FJ 4 B) c)] vertida sobre el alcance del art. 33 LC y se cita de modo parcial la STC 198/1991, de 17 de octubre, FJ 4 A) b). Reitera que Galicia en virtud del artículo 27.3 de su estatuto de autonomía tiene competencias exclusivas en materia de ordenación del territorio y del litoral, urbanismo, y otras —dictar normas adicionales de protección del medio ambiente, de carácter urbanístico, en materia de protección civil y salvamento— las cuales indudablemente se pueden ejercer sobre las playas. También estos planes están afectados por la prevención del art. 21.3 de la Ley del Parlamento de Galicia 4/2023 y, en caso de vulnerar la Ley de costas podrían ser recurridos, pero no cabe admitir la impugnación con carácter preventivo (STC 87/2019).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 abordar la impugnación del art. 34.2 a) y b) y 34.3 de la Ley del Parlamento de Galicia 4/2023, efectúa unas consideraciones previas y comunes a las impugnaciones de los arts. 34, 35, 36, 40 y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zonifica el litoral en tres clases de espacios agrupados en áreas y cada una con sus objetivos (de protección ambiental, de mejora ambiental y paisajística y de reordenación) y con unos usos: permitidos —no necesitan título habilitante—; compatibles —que se sujetan a un título—, y prohibidos. El texto reúne los usos ya regulados en otras leyes por voluntad de integración normativa, no innova. Indica, que solo una parte de esos espacios son dominio público marítimo-terrestre o zona de servidumbre de protección. Recuerda que el art. 31 de la Ley del Parlamento de Galicia 4/2023 dispone que la regulación es “sin perjuicio de lo dispuesto en la normativa de costas y de medio marino, así como del ejercicio por la administración general del Estado de las facultades que le corresponden en su condición de titular del dominio público marítimo-terrestre” y que se contempla una cláusula de cierre para el caso de que en un mismo espacio confluyan normas o planes con regímenes diversos “se aplicará la regla que suponga una mayor protección del espacio” (art. 43 de la Ley del Parlamento de Galicia 4/2023). Por tanto, frente a lo indicado por el abogado del Estado, no se pretende establecer un régimen paralelo distinto del establecido por el Estado para el dominio público marítimo-terrestre y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área de protección ambiental a que se refieren las impugnaciones de los arts. 34, 35 y 36 de la Ley del Parlamento de Galicia 4/2023, incluye espacios de litoral que conservan ciertas características (art. 32.1 y 32.2 a), b) y c) de la Ley). Comprende los espacios de dominio público marítimo-terrestre [art. 32.2 a), siempre de la Ley del Parlamento de Galicia 4/2023], los espacios naturales protegidos del litoral, que comprenden ámbitos del espacio terrestre y marítimo terrestre [art. 32.2 b)] y los espacios marinos del litoral, que comprenden el mar territorial y las aguas interiores [art. 32.2 c)]. La Ley del Parlamento de Galicia 4/2023 y en concreto sus arts.34.2 a) y b) y 3; 35.2 a), b) y c) y 3; y 36.2 a), b) y c), pretenden recoger el régimen de usos de la normativa de costas, medio marino o de protección del patrimonio natural, sin regularlos, y las únicas novedades se amparan en competencias propias de ordenación del litoral y dictar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detiene en la impugnación del art. 34.2 de la Ley del Parlamento de Galicia 4/2023, e indica que se limita a reproducir los arts. 24 y siguientes de la Ley de costas, pero no señala la contradicción o exceso. Además, el art. 34.2 señala expresamente: “En todo caso, podrán realizarse libremente los usos permitidos expresamente en la normativa de costas, medio marino y patrimonio natural y biodiversidad que resulte de aplicación al no causar afección sobre los valores que deben protegerse”, sin que la omisión de alguna mención del art. 31.1 LC pueda ser vicio de inconstitucionalidad (STC 8/2012, de 18 de enero, FJ 5). Se ha pretendido recoger en un único texto legal los diversos usos, respetando el marco competencial, en el que la comunidad autónoma tiene competencia para ordenar usos, respetando los límites máximos y mínimos establecidos por el legislador estatal y la reiteración resulta imprescindible para lograr una ordenación y gestión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que la impugnación del art. 34.3 de la Ley del Parlamento de Galicia 4/2023 —que permite trabajos necesarios para actuaciones asociadas a la prevención de incendios forestales— se limite a señalar que se trata de usos distintos a los indicados en el art. 31.1 LC. Considera que dicha norma debe considerarse una norma adicional de protección —que no perjudica el dominio público marítimo-terrestre— asociada a la prevención y extinción de incendios forestales, que se contempla en la Ley del Parlamento de Galicia 3/2007, de 9 de abril, de prevención y defensa contra los incendios forestales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defensa del art. 35.2 a) b) y c) de la Ley del Parlamento de Galicia 4/2023 reitera los mismos argumentos que, referidos a la finalidad de la regulación, han sido utilizados para oponerse a la impugnación del art. 34.2 de la Ley, e insiste en cuestionar la idea rectora que resulta del recurso, cual es que el Estado puede agotar —y agota— la regulación de la ordenación de los usos del dominio público marítimo-terrestre. Reitera que los títulos que operan sobre la zona de servidumbre de protección son los previstos en el art.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se ha pretendido reproducir el art. 31.2 LC, sino identificar el tipo de utilización que, por ser susceptible de causar afección a los valores naturales de los espacios del área de protección ambiental, está sujeto a un título de intervención administrativa, así como dar seguridad jurídica a los destinatarios de la norma. En las letras a) y b) se añade “en los términos establecidos en la normativa de costas y del medio marino”. Acepta, a efectos dialécticos, que la técnica legislativa no pueda compartirse, pero difícilmente se puede considerar vulnerada la competencia del Estado. Considera que no es correcto que se incluyen usos distintos a los previstos en la Ley de costas en el art. 35.2 c) de la Ley del Parlamento de Galicia 4/2023 al referirse a “usos de los espacios naturales protegidos susceptibles de causar una afección apreciable sobre los valores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35.3 de la Ley del Parlamento de Galicia 4/2023, en tanto que el reproche se remite a la posible inconstitucionalidad del capítulo V,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la constitucionalidad del art. 36.2 a), b) y c) de la Ley del Parlamento de Galicia 4/2023, que se refiere a los usos prohibidos en el área de protección ambiental, con los mismos argumentos que en los dos preceptos anteriores (tener como finalidad dar seguridad jurídica, respetar la regulación de usos de la Ley de costas, sin introducir novedad alguna, encontrándose las únicas novedades, de haberlas, amparadas en las competencias propias: ordenación y medio ambiente). Refiere que, como reconoce el escrito de impugnación, las comunidades autónomas pueden establecer normas adicionales de protección, por lo que se ignora la causa de inconstitucionalidad del precepto cuyo encabezamiento es precisamente: “estarán prohibidos los usos que”, sin que se explique la incompatibilidad con la Ley de costas o la minoración de la protección alegada. Añade que si lo que se cuestiona es: “salvo las que estén expresamente contempladas en el título IV de esta ley” [letra a)] y “salvo las dirigidas a la implantación de las dotaciones públicas estratégicas reguladas en el artículo 60” [letra c)], debe ser impugnado el título IV o el artículo 60 de la Ley del Parlamento de Galicia 4/2023, pero no el precepto actual por el mero hecho de citarlos. Refiere que el art. 36.2 de la Ley comienza con “[e]n todo caso” y serán los planes de ordenación del litoral (art. 36.1 de la Ley del Parlamento de Galicia 4/2023), los que establecerán los usos o actividades prohibidas y podrán ser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posición contradictoria del abogado del Estado, que pese a criticar la lex repetitae reprocha que no se incluyan en el art. 36 de la Ley del Parlamento de Galicia 4/2023 las prohibiciones que afectan a la servidumbre de protección que se contienen en el art. 25 LC. Añade que en el área de protección ambiental no hay zona de servidumbre más allá de la franja que pueda tener ese carácter dentro del espacio natural, que aparece limitada en sus usos por “los instrumentos de ordenación y gestión de los espacios naturales protegidos” [letra d), que no se impugna], y que recoge las limitaciones en estas zonas de servidumbre. Insiste en que las omisiones de previsiones de la ley estatal básica no son vicio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cuestionamiento de “la implantación de dotaciones públicas estratégicas del art. 60”, indica que dicho precepto parte del cumplimiento de todas las exigencias establecidas en la normativa de costas y a ellas se añaden otros condicionantes adicionales, al amparo de la competencia ambiental de desarrollo de la legislación básica y para el dictado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Defiende la constitucionalidad del art. 40.2 y 3 de la Ley del Parlamento de Galicia 4/2023 que se refiere a los usos permitidos en el área de mejora ambiental y paisajística. Indica la Xunta de Galicia que el área de mejora ambiental y paisajística es una extensa área que comprende solo tierra, en la que la Ley del Parlamento de Galicia 4/2023 plasma unos objetivos determinados de ordenación (art. 39 de la ley impugnada). El área de mejora ambiental y paisajística es la zona menos afectada por la Ley de costas. Recuerda que la Ley del Parlamento de Galicia 4/2023 ha pretendido traer al texto el régimen de uso que se recoge en las normas estatales y en su caso completar la regulación con novedades basadas en la propia competencia (ordenación del territorio y litoral, dictar normas adicionales de protección del medio ambiente y urbanística sobre suelo rústico) y de modo respetuoso con los límites mínimos y máximos establecidos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alegaciones del Estado, refiere que no se regulan los usos permitidos, sino que se traen a la norma los ya regulados para una mayor comprensión de la gestión integrada. Cuando el precepto incluye usos distintos a los “agrícolas, ganaderos y forestales propios de la naturaleza del suelo rústico para los que la normativa urbanística no exige título habilitante”, integra en la Ley del Parlamento de Galicia 4/2023, la normativa urbanística (arts. 31 a 37 de la Ley del Parlamento de Galicia 2/2016, de 10 de febrero, del suelo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las actuaciones permitidas en el art. 40.3 de la Ley del Parlamento de Galicia 4/2023, están asociadas a la prevención y extinción de incendios forestales que contempla la Ley del Parlamento de Galicia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También sustenta la constitucionalidad del art. 41.2 a), b), c) y d) de la Ley del Parlamento de Galicia 4/2023, referido a los usos compatibles en el área de mejora ambiental y paisajística, sujetos a intervención administrativa, por causar afección sobre los valores ambientales y paisajísticos. Recuerda que la finalidad del precepto es dar seguridad jurídica y favorecer la ansiada gestión integral del litoral y por ello trae al texto los usos que, de modo disperso, se regulan sobre el área de mejora ambiental y paisajística, lo que justifica el uso de la lex repetita. Las novedades introducidas, cuando existan, se basan en competencias propias de ordenación del litoral y medio ambiente, que comprenden el desarrollo de la legislación básica estatal. Insiste en la competencia que no deriva del régimen jurídico del dominio público marítimo-terrestre —“ordenar los usos”— y la que sí deriva del mismo —establecer límites máximos y mínimos para garantizar el uso público del dominio público marítimo-terrestre y su conservación y protección—. En la zona de protección operan las competencias del art. 149.1.1 y 23 CE. Se remite a los argumentos sobre los preceptos anteriores. Destaca ciertas imprecisiones en las que incurre el recurso y destaca que conforme a los arts. 37 y 43 de la Ley del Parlamento de Galicia 4/2023 si sobre un mismo espacio confluyen normas o instrumentos con regímenes de uso distinto, se aplicará la regla que suponga una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denunciada inclusión de usos no previstos en la ley de costas [art. 41.2 c) y d) de la Ley del Parlamento de Galicia 4/2023], omite que en las letras a) y b) se regulan los usos comunes especiales y los usos privativos sobre el dominio público marítimo-terrestre y los usos en la zona de servidumbre de protección. Fuera de estas zonas, que se regulan en la Ley de costas, se recogen como compatibles, sujetos a título de intervención, los usos en las zonas periféricas de protección de espacios naturales y los espacios de especial interés paisajístico no incluidos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40.3 de la Ley del Parlamento de Galicia 4/2023 en tanto que el reproche se remite a la posible inconstitucionalidad del capítulo V,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46.3 a) y b) de la Ley del Parlamento de Galicia 4/2023, recoge los usos prohibidos en el área de reordenación. Destaca los espacios del litoral que integran el área de reordenación y al menos, la zona de servicio de los puertos autonómicos y los terrenos comprendidos en la zona de servidumbre de protección del dominio público marítimo-terrestre de veinte metros regulada en el apartado 3 de la disposición transitoria tercera de la Ley de costas. Se refiere a los objetivos de ordenación de esta área (art. 45 de la ley controvertida) y por la naturaleza de los espacios recogidos en la misma se indica en el art. 46.1 de la Ley del Parlamento de Galicia 4/2023 que los usos del área de reordenación se regularán por la normativa urbanística o portuaria, sin perjuicio de lo dispuesto en la normativa de costas y del medio marino y del ejercicio por la administración del Estado de las facultades que le corresponden en su condición de titular del dominio público marítimo-terrestre. Se recuerda la pretensión de traer los usos recogidos en tales normas y que más allá de la crítica al uso de la lex repetita, el precepto se refiere a los usos prohibidos de los arts. 32 y 25 LC. No se puede considerar que la Ley de costas y el Reglamento general de costas agotan el régimen jurídico del dominio público marítimo-terrestre, pues ello vaciaría la competencia autonómica (STC 34/2014).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Defiende la constitucionalidad del art. 48.3 de la Ley del Parlamento de Galicia 4/2023. Cuestiona el escaso esfuerzo de concreción del recurrente —que no razona la incompatibilidad de las letras a) a g) del art. 48.3 de la Ley— ni desvirtúa su incompatibilidad. Afirma nuevamente la competencia autonómica de ordenación del litoral y la relativa a dictar normas adicionales de protección sobre el dominio público marítimo-terrestre y recuerda las potestades que sobre el dominio público marítimo-terrestre le corresponden al Estado [STC 149/1991, FJ 4 A) d)] y las que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los siete tipos de actividades o instalaciones que requieren la ocupación del dominio público marítimo-terrestre: la letra a) contempla actividades e instalaciones reguladas en el art. 55 de la Ley del Parlamento de Galicia 4/2023, precepto que para el Consejo de Estado no es contrario al art. 32 LC; la letra b) se refiere a activades reguladas en el art. 60 de la Ley, y debe estarse a lo que sobre su constitucionalidad se indique; la letra c) se limita a favorecer el suministro energético a los establecimientos que ya ocupan legalmente el dominio público marítimo-terrestre; la letra d) recoge las instalaciones de generación de energía eléctrica a partir de fuentes renovables en el mar y sus correspondientes instalaciones auxiliares en tierra, que no son, desde luego, actividades e instalaciones que planteen dudas sobre la necesidad de ocupar espacios de dominio público marítimo-terrestre, a la vista de la presencia de ellas en los planes de ordenación del espacio marítimo aprobados por el Estado mediante Real Decreto 150/2023, de 28 de febrero, que declara numerosas “zonas de alto potencial para el desarrollo de la [energía] eólica marina”; la letra e) recoge las instalaciones náutico-deportivas necesarias para acoger la práctica de deportes náuticos, expresamente permitidos en el dominio público marítimo-terrestre de conformidad con lo establecido en el art. 70 RGC; la letra f) como la letra c), trata de favorecer las redes de comunicación en los establecimientos que ya ocupan legalmente el dominio público marítimo-terrestre, sin que pueda siquiera intuirse de dónde puede derivar la pretendida incompatibilidad con la normativa de costas; la letra g) recoge un supuesto regulado en la Ley de costas y en el art. 61.2 b RGC, pero se hace más exigente su implantación, añadiendo, por tanto, una norma adicional de protección, al introducir la exigencia de que “siempre que la documentación que se adjunte al proyecto de actividad o instalación acredite el cumplimiento de la normativa de costas e incluya un estudio de alternativas que justifique la ubicación escogida”. No hay razón alguna para declarar la inconstitucionalidad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48.3 de la Ley del Parlamento de Galicia 4/2023 respeta los arts. 32.1 LC y 61 RGC, que establecen aquellos límites mínimos y máximos que corresponde determinar al Estado. En cualquier caso, y dicho todo lo anterior, si el Estado considerase que una determinada localización (no la norma que la recoge, que es genérica) incumple alguna de las exigencias de las normas por las que le corresponde velar como titular demanial, dispondrá de los instrumentos que le ofrece la propia Ley de costas para impedir dicho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la defensa de la constitucionalidad del art. 49.1 en el inciso “salvo que estén sujetos a declaración responsable de acuerdo con lo dispuesto en el apartado siguiente”) y los apartados 2, 3 y 4, distingue la impugnación del inciso del art. 49.1 de la Ley del Parlamento de Galicia 4/2023, que se basa en la sustitución de la autorización prevista en el art. 49 RGC por una declaración responsable, rebajando su protección y control por la administración, y afectando al mecanismo común de intervención administrativa (art. 149.1.18 CE) de las restantes impugnaciones (art. 49.2, 3 y 4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el art. 149.1.18 CE con sustento en las SSTC 54/2017, de 11 de mayo, FJ 7 b), y 55/2018, de 24 de mayo, FJ 4, y en la STC 57/2016, FJ 4, invocada por el Estado, lo que le lleva a concluir que la competencia para establecer títulos de intervención administrativa es autonómica, pero que puede ser condicionada por el Estado. La Ley de costas puede imponer declaración responsable en determinados casos, pero no agotar los casos y con ellos la competencia autonómica para regular otros. El juicio de constitucionalidad obliga a contrastar el art. 49.2 de la Ley del Parlamento de Galicia 4/2023 con la Ley de costas, para verificar si interfiere con alguna disposición o si rebaja la protección del dominio público marítimo-terrestre, al impedir a la administración del Estado emitir el informe del art. 50 RGC. Tras el contraste de ambos considera que la exigencia de declaración responsable en estos supuestos no afecta al art. 50 RGC ni rebaja la protección y es proporcionada en los mismos términos en que se justificó por el legislador estatal el art. 13 bis LC. Llama la atención que la comisión bilateral para resolver conflictos de la Ley del Parlamento de Cataluña 8/2020, de 30 de julio, de protección y ordenación del litoral en los arts. 18 y 30 recoge similar redacción y fueron considerados constitucionales. Propone finalmente una interpretación conforme, por la que se considere constitucional sin perjuicio del informe que corresponde emitir al Estado respecto a la servidumbre de tránsito, en el trámite correspondiente del título habilitante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49.3 y 4 de la Ley del Parlamento de Galicia 4/2023, considera que el recurrente equipara de modo equivocado los arts. 25 y 32 LC. El art. 25.2 LC no establece como límite las “obras, instalaciones y actividades que por su naturaleza requieran la ocupación del dominio público marítimo-terrestre” sino las que “presten servicios necesarios o convenientes para el uso del dominio público marítimo-terrestre”. Apela a la necesidad o conveniencia de modo disyuntivo, no acumulativo, lo que amplía el margen de actuación en esta zona y además recoge ejemplificativamente algunas de estas instalaciones y actividades, dejando abierta la relación. Por lo que es improcedente impugnar en bloque el art. 49.4 de la Ley del Parlamento de Galicia 4/2023, sin justificar su innecesariedad o falta de conveniencia, sin que esa falta de argumentación pueda ser suplida.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Xunta de Galicia defiende la constitucionalidad del art. 57.3 de la Ley del Parlamento de Galicia 4/2023. Dicho precepto prevé que podrán formar parte de la red de establecimientos turísticos del litoral, los establecimientos ubicados en el dominio público marítimo-terrestre o zona de servidumbre de protección siempre que se trate de edificaciones previamente destinadas a residencia o habitación que viniesen ocupando legítimamente el espacio en aplicación del derecho transitorio de la Ley de costas. Indica la Xunta que esta actuación aparece limitada porque la creación de la red se condiciona a la aprobación por el Consello de la Xunta de las bases reguladoras de la red (art. 56.1) que especificarán las condiciones que deben reunir las edificaciones o los requisitos exigibles y su régimen de funcionamiento (art. 56.5). Por ello concluye que difícilmente pueden intuirse los vicios que se alegan porque la red está por aprobarse. Como resulta del art. 57.2 de la Ley del Parlamento de Galicia 4/2023, no recurrido, la idea es precisamente no construir más, sino recuperar o rehabilitar edificaciones prexistentes, de especial valor —arquitectónico, histórico o cultural—. Pone en valor dicha estrategia, que ha llevado a actualizar el catálogo de estas edificaciones.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pretende vulnerar la Ley de costas, pues se refiere a edificaciones, ya destinadas a residencia o habitación, que dispongan de título legítimo de ocupación por aplicación del derecho transitorio de la Ley de costas. No se está modificando el uso inicialmente establecido en la Ley de costas “residencia o habitación” para permitir una explotación económica en términos turísticos, pues el carácter de “residencia o habitación” es un concepto de la Ley de costas, que permite el uso de residencia familiar y el turístico-hotelero (STS 2773/2016, de 29 de diciembre, recurso núm. 3385-2015). No se trata de autorizar nuevos usos prohibidos en la Ley de costas, ni se desprotege el dominio público marítimo-terrestre, al no alterarse la edificabilidad y el número de usuarios. Es competencia gallega: “La promoción y la ordenación del turismo dentro de la comunidad” (art. 27.21 EAG). El precepto impugnado no afecta a los permisos que debe obtener el establecimiento, mediante los cuales se ejercerán los controles por quien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defensa de la constitucionalidad del art. 58.3, segundo párrafo final: “Hasta la celebración del convenio, corresponde a la persona titular del bien cumplir las obligaciones derivadas de la legislación de patrimonio cultural”, se sustenta en considerar que la STS de 28 de enero de 2004, recurso núm. 6222-2000, nada tiene que ver con el inciso impugnado. Indica en relación con el inciso que “el punto de partida es precisamente el contrario: dado que el Estado es el titular demanial de los bienes del patrimonio histórico enclavados en el dominio público marítimo-terrestre, se establece que ejerza como tal y, por tanto, asuma las obligaciones derivadas de dicho título hasta que se suscriba un convenio entre el Estado y la Comunidad Autónoma de Galicia que permita establecer un régimen concertado de protección. Esta declaración legal deriva de la legislación de patrimonio cultural, tanto estatal (art. 36.1 [de la] Ley [16/1985, de 25 de junio], del patrimonio histórico español) como autonómica (art. 32 [de la] Ley 5/2016, de 4 de mayo, del patrimonio cultural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También se opone a la pretendida inconstitucionalidad del art. 60.3 de la Ley del Parlamento de Galicia 4/2023. Indica que el interés de la comunidad autónoma es completar la regulación estatal, para garantizar la existencia —solo cuando sea imprescindible— de estas instalaciones esenciales, por lo que se exige un aval técnico y para que las mismas queden integradas paisajísticamente en el entorno. En todo caso prevé una cláusula de salvaguarda, por la que las infraestructuras deberán cumplir la normativa básica de la Ley de costas (art. 149.1.23 CE), sin que el recurso argumente la contradicción entre la Ley del Parlamento de Galicia 4/2023 y la Ley de costas, dictada en desarrollo o como norma adicional de protección. El precepto impugnado no infringe el art. 44.6 LC, no solo porque parte del respeto a la Ley de costas, sino porque se trata de una norma adicional de protección (art. 149.1.23 CE) y es desarrollo legislativo de la legislación básica, admitida por la STC 102/1995, que modifica la STC 149/1991, FJ 1 D) in fine. La exigencia de informe y la concreción de los casos en que puede construirse fuera de la ribera del mar se establece con sustento en 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La defensa de la constitucionalidad de la disposición final primera, parte de que únicamente se impugna el concreto inciso de la letra e) “los relativos a la cadena mar-industria alimentaria” y la letra g) del art. 55.2 de la Ley del Parlamento de Galicia 4/2023. La genérica invocación del art. 49 LC no es adecuada, pues el art. 55 de la Ley del Parlamento de Galicia 6/2017 se refiere a los puertos ya construidos y en funcionamiento, por lo que el contraste se debe producir únicamente con el apartado 4 del art. 49 LC y el art. 105 RGC, cuyo objeto regulador son los usos comerciales y de restauración en la zona de servicio portuaria (STC 28/2016, de 18 de febrero). Indica que el art. 55 de la Ley del Parlamento de Galicia 6/2017, no regula los “usos comerciales y de restauración”, sino los “usos portuarios”. Y, los “usos portuarios”, tienen un régimen jurídico distinto que corresponde establecer al legislador autonómico (arts. 148.1.6 y 149.1.20 CE, 27.9 y 28.6 EAG). No es correcto el enfoque del recurrente cuando indica que “exceden de los usos previstos en los artículos 25 y 32 de la Ley de costas como posibles en un espacio portuario adscrito a la comunidad autónoma”. Dicho argumento, es contrario a la STC 34/2014 y es poco comprensible con la admisión del art. 49.4 LC de “usos comerciales y de restauración”, y las condiciones antes señaladas de no ocupar bienes de dominio público marítimo-terrestre que reúnan las características del art. 3 de la Ley de costas. Además, el acuerdo de la Comisión Bilateral de Cooperación Administración General del Estado-Comunidad Autónoma de Galicia de 11 de octubre de 2018, sobre los arts. 39, 44 y 52.1 de la Ley del Parlamento de Galicia 6/2017, no es contrario a la modificación del art. 55 de la Ley del Parlamento de Galicia 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apartado da respuesta a los argumentos que se contienen en el fundamento cuarto del escrito impugnatorio relativos a la inconstitucionalidad de los arts. 11.5 a), 12.5, 21.1 d) y e), 23.2 m), 25.1 c) y 64.3 de la Ley del Parlamento de Galicia 4/2023 por extralimitación competencial,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título “Ámbito de aplicación”, la Xunta de Galicia, a tenor del planteamiento del escrito de impugnación, pone de relieve que el art. 2.3 de la Ley del Parlamento de Galicia 4/2023, vincula las disposiciones sobre el mar territorial a las actuaciones que se deriven de las competencias autonómicas y sin perjuicio de las competencias estatales y añade que la Ley no considera el mar como parte del territorio gallego, con expresa referencia —para ello— a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acuerdo interpretativo de la Comisión Bilateral de Cooperación Administración General del Estado y Cataluña, sobre la Ley del Parlamento de Cataluña 8/2020, de 30 de julio, de protección y ordenación del litoral (“BOE” núm. 125, de 26 de mayo de 2021, páginas 64046 a 64050) recoge un texto idéntico al art. 2.3 de la Ley del Parlamento de Galicia 4/2023, e incluso en cada artículo con referencias o con posibles incidencias en el mar se recogen referencias de respeto al marco de distribución de competencias [arts. 32.2 c), 58.7, 12.5, 23.1, 25.1, 21.3, 46.1, 48.1, 49.3, 55.3, 64.3 de la Ley], expresando la voluntad de respetar los límites competenciales, según también refiere en sus alegaciones el recurrente, no siendo sostenible que luego señale la existencia de una supuesta pretensión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de justificar el dispar tratamiento de Galicia por parte del Estado en relación con otras comunidades autónomas, indica que: (i) cláusulas de salvaguarda de carácter más abierto, como son las expresadas en los arts. 99 y 94.1 del Estatuto de Autonomía de Canarias (Ley Orgánica 1/2018, de 5 de noviembre), llevaron a que el Consejo de Estado en su dictamen núm. 562/2020, considerara constitucional la definición del “ámbito espacial de la Comunidad Autónoma de Canarias”, contenida en el art. 4 del estatuto, a pesar de que para ello había que hacer una interpretación que no era la más evidente según la letra del precepto; y (ii) también se hace eco de la Ley del Parlamento de las Illes Balears 3/2023, de 17 de febrero, de Menorca reserva de biosfera, cuyo art. 4 fue sometido a la Comisión Bilateral de Cooperación Administración General del Estado-Comunidad Autónoma de las Illes Balears, alcanzándose el acuerdo de 10 de noviembre de 2023 (Resolución de 21 de noviembre de 2023, de la Secretaría General de Coordinación Territorial, por la que se publica el acuerdo de 10 de noviembre de 2023, “BOE” de 13 de diciembre), de tenor similar al art. 2.3 de la Ley del Parlamento de Galicia 4/2023, considerando que no es fácil de entender que un precepto legal sea de peor condición que un acuerdo alcanzado en el seno de un comisión bilateral. Incluso en dicho acuerdo se reconoce por el Estado de modo explícito que las competencias autonómicas —que se citan en el EAG— “en materia de ordenación del territorio y del paisaje, del litoral y urbanismo y de protección del medio ambiente, u otras que legítimamente incidan o se proyecten sobre el mar territorial”, tienen proyección sobre 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mar territorial el art. 132.2 CE no es una norma atributiva de competencias, lo cual deriva de uniforme jurisprudencia al efecto, SSTC 227/1988, de 29 de noviembre; 149/1991, y 9/2001 (avaló la proyección de competencias autonómicas sobre el mar territorial y zona económica exclusiva, concretamente marisqueo y acuicultura) por citar algunas de las más relevantes. Está descartada la tesis de que las comunidades autónomas no pueden ejercitar absolutamente ninguna competencia o facultad fuera del espacio terrestre. El Estatuto de Autonomía de Galicia recoge competencias con proyección sobre espacios marinos, tales como pesca en aguas interiores, marisqueo y acuicultura, transporte marítimo, salvamento marítimo. La competencia sobre transporte marítimo fue asumida por la Comunidad Autónoma de Galicia por transferencia de la Ley Orgánica 16/1995, de 27 de diciembre. Las SSTC 38/2002, FJ 6; 31/2010, FJ 92, y 8/2013, descartaron la posición del abogado del Estado, esto es, que una vez entramos en el mar territorial, la comunidad autónoma no puede tener competencia alguna. Conforme a dicha doctrina, la comunidad autónoma tendrá competencia, al menos, cuando el estatuto prevea expresamente que una competencia autonómica se proyecta sobre el mar, cuando la naturaleza de la competencia estatutariamente atribuida lo exija o lo implique o cuando el ejercicio extraterritorial resulte necesario o procedente para el ejercicio de la competencia autonómica. Y, además, cuando entre el elemento terrestre y marítimo haya continuidad ecológica.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finalidad de la Ley del Parlamento de Galicia 4/2023 que se integra en el marco del movimiento supranacional, del que se hace eco la exposición de motivos, con referencia expresa al Protocolo de 2008 y a la Recomendación 2002/413/CE , así como el respeto al bloque constitucional de distribución de competencias (art. 2.3 de la Ley del Parlamento de Galicia 4/2023). Cita los arts. 7 —enfoque ecosistémico— y 8 —que define la gestión integrada del litoral— de la Ley y se refiere extensamente al contenido del informe que aporta como documento núm. 6. Insiste en los títulos competenciales que operan sobre el dominio público marítimo-terrestre y a los que ya se ha referido reiteradamente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nuevamente el incumplimiento de la carga argumental del recurso —reiterando lo argumentado en el apartado A) de sus alegaciones—, al no identificar las competencias estatales sobre los espacios marinos ni los artículos de la Ley 41/2010, o de los reglamentos que la desarrollan que se están desconociendo.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los concretos preceptos que en este cuarto bloque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la impugnación del art. 11.5 a) de la Ley del Parlamento de Galicia 4/2023 es un ejemplo de la falta de carga argumentativa. La impugnación se limita a señalar que el precepto atribuye la elaboración de un plan de ordenación marítima y planes especiales de ría desconociendo tanto la competencia estatal sobre espacios marinos como el régimen de protección del medio marino establecido con carácter básico en la Ley 41/2010 y en sus reglamentos, sin identificar a qué concretos artículos de estas normas se refiere. El escrito de impugnación recoge la expresión “gestión integrada del litoral” que no se encuentra en el precepto impugnado. La impugnación solo cuestiona la referencia al plan de ordenación marítima y a los planes especiales de ría, pero el precepto solo regula la distribución de funciones en la administración gallega, por lo que, si lo cuestionado son los planes, lo impugnable serán los planes finales o los artículos de la Ley del Parlamento de Galicia 4/2023 que a ellos se refieren. En tal sentido, el art. 26, sobre planes especiales de ría, no está recurrido, por lo que no se entiende la impugnación del art. 11.5 a) de la Ley. Por otra parte, el plan de ordenación marina, no es impugnado en relación con su propia existencia (art. 25.1 de la Ley), por lo que ni tan siquiera por conexión cabría anular el art. 11.5 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 que se impugna en conexión con los arts. 21.1 d) y e) y 23.2 m) tampoco solventa el problema de la carga argumental pues en las impugnaciones de tales preceptos no se contiene argumentación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12.5 de la Ley del Parlamento de Galicia 4/2023, la Xunta de Galicia refiere que se cuestiona dicho precepto, pero en realidad la impugnación se refiere al art. 64 de la Ley. Se ignora la razón de la inconstitucionalidad del art. 12.5 de la Ley, no hay ninguna interferencia con informes, competencias o facultades estatales, ni lo indica el impugnante. Un instituto gallego que controle la calidad del medio marino es una norma adicional de protección del medio ambiente. Afirma que se traen al precepto aspectos que no se contienen en su literalidad, en particular cuando se le atribuye la emisión de “un informe de compatibilidad con los objetivos de calidad y ambientales de las aguas de Galicia”. Se desconoce el artículo de la Ley 41/2010 que resulta vulnerado y se cuestiona, que pese a que dicha ley es norma básica (art. 149.1.23 CE) se le atribuya competencia exclusiva. Considera que el art. 12.5 de la Ley del Parlamento de Galicia 4/2023 hay que entenderlo en relación con el ejercicio de competencias que tiene Galicia (art. 2.3 de la Ley), como norma adicional de protección del medio ambiente, que no interfiere con los controles del Estado. Las estrategias marinas aprobadas por el Estado no son excluyentes ni determinan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la Xunta de Galicia que la impugnación del art. 21.1 d) y e) de la Ley del Parlamento de Galicia 4/2023 —que prevé respectivamente que la ordenación del litoral se realice mediante el plan de ordenación marina y los planes especiales de ría—, se sustenta con la impugnación de los arts. 11.5 1) y 23.2 m) de la Ley, pero que en relación con estos últimos nada se dice argumentativamente. Insiste que, si lo impugnado son los planes, habrá que atender a la impugnación de los artículos que a dichos planes se refieren y en realidad lo impugnable serán los planes finales. Destaca que el art. 26 de la Ley del Parlamento de Galicia 4/2023 referido a los planes especiales de ría no está recurrido, por lo que no se puede entender impugnado el art. 21.1 e). Y en relación con el plan de ordenación marina, previsto en el art. 25, no se impugna la existencia del plan (ni se impugna todo el precepto, ni su apartado primero), pues solo se impugna la mención de la letra c) del art. 25.1 de la Ley: “apoyar el desarrollo sostenible del sector energético, con respeto de la biodiversidad y la pesca, el marisqueo y la acuicultura”, por lo que, perviviendo el propio plan y las demás menciones, no cabe anular el art. 21.1 d) de la Ley del Parlamento de Galicia 4/2023. Añade que vuelve a repetir, en relación con el art. 21.1 d) y e) de la Ley, la frase “desconociendo tanto las competencias estatales sobre los espacios marinos como el régimen de protección del medio marino establecido con carácter básico”, pero no identifica los artículos de la ley o los reglamentos eventualmente vulnerados, incumpliendo la carga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la impugnación del art. 23.2 m) de la Ley del Parlamento de Galicia 4/2023 incumple la carga impugnatoria. No se impugna la existencia de directrices de ordenación del litoral —el art. 23.1 de la Ley no se recurre—, sino que las directrices recojan —en el marco de las competencias de la Comunidad Autónoma de Galicia, como indica el art. 23.1 de la Ley del Parlamento de Galicia 4/2023— criterios sobre los usos estratégicos y prioritarios del mar a los efectos de elaborar el plan de ordenación marina. Las directrices fijan criterios a los efectos de la elaboración del plan de ordenación marina, por lo que parece cuestionar el plan y habrá que atender al contenido del plan finalmente aprobado o a la impugnación de los preceptos que regulen el plan de ordenación marina. El art. 25 de la Ley del Parlamento de Galicia 4/2023 no aparece impugnado en su apartado 1, esto es, el relativo a la existencia del plan. Únicamente se impugna la finalidad del plan que prevé el art. 25.1 c) de la Ley: apoyar el desarrollo sostenible del sector energético, con respeto de la biodiversidad y la pesca, el marisqueo y la acuicultura. Al pervivir el plan y todas las menciones del mismo no impugnadas, no cabe anular la mención del art. 23.2 m) de la Ley del Parlamento de Galicia 4/2023. Cuestiona la imprecisión de la impugnación y recuerda que debe tomarse en consideración la cláusula de salvaguarda de los arts. 2.3 y 23 de la Ley. Reitera que sobre el mar pueden existir competencias autonómicas, por lo que se implanten “criterios” para usos estratégicos y prioritarios de las competencias que puedan existir, no determina que el precepto sea inconstitucional. Indica que sobre el mar hay competencias básicas estales y no puede ser inconstitucional, establecer normas adicionales de protección. La impugnación parte de que las facultades estatales son excluyentes de cualquier intervención autonómica lo que es contrario a la doctrina constitucional y al propio acuerdo de la Comisión Bilateral de Cooperación Administración General del Estado-Comunidad Autónoma de las Illes Balears, para solventar discrepancias respecto a varios de los artículos de la Ley del Parlamento de las Illes Balears 3/2023, de 17 de febrero, de Menorca reserva de biosfera (“BOE” de 14 de diciembre), en relación al reconocimiento de la constitucionalidad de las previsiones del plan director sectorial balear para la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Insiste en sus argumentos, ahora proyectados frente a la impugnación del art. 25.1 c) de la Ley del Parlamento de Galicia 4/2023. Considera que no se impugna la existencia del plan de ordenación marina, sino una concreta finalidad: “apoyar” el desarrollo sostenible del sector energético, por lo que será en el concreto plan donde se podrá supervisar la existencia de una interferencia con las competencias estatales. Indica que es posible una interpretación conforme con el bloque de constitucionalidad en relación con el apoyo del desarrollo sostenible de un sector como el energético, que en su confluencia de espacios —parques eólicos— puede proyectarse sobre la pesca, el marisqueo y la acuicultura o la biodiversidad. Apunta a que las instalaciones de generación eléctrica en el mar requieren continuidad mar-tierra, porque la energía luego se distribuye en tierra. Indica que la STC 3/2014, no es aplicable al referirse a autorizaciones de instalaciones de generación eléctrica en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que la regulación del informe de compatibilidad con los objetivos de calidad y ambientales de las aguas de Galicia, que prevé el impugnado art. 64.3 de la Ley del Parlamento de Galicia 4/2023, es respetuosa con el sistema de distribución de competencias al tratarse de una norma adicional de protección ambiental con una mención textual: “con respeto a lo dispuesto en la normativa de protección del medio marino”. La habilitación competencial del precepto se recoge en la exposición de motivos y se trata de una norma adicional de protección (art. 27.30 EAG). El encuadre de la materia en medio ambiente es afirmado en la impugnación al recoger el art. 149.1.23 CE al reconocer la impugnación que “la Comunidad Autónoma de Galicia es competente en las citadas aguas costeras de la demarcación hidrográfica Galicia costa”, difícilmente puede ser entonces inconstitucional el apartado impugnado. Por otra parte, no se indica qué precepto de la Ley 42/2007 se vulnera. Por otra parte, dicha ley sustenta la idea compartida por la Ley del Parlamento de Galicia 4/2023 de que la preservación del patrimonio natural es deber de todos los poderes, en sus respectivos ámbitos de competencia (art. 5 LPNB) y que las competencias del Estado sobre el medio marino lo son “sin perjuicio de las competencias de las comunidades autónomas del litoral”. Es por ello por lo que Galicia aprobó la Ley 5/2019, de 2 de agosto, del patrimonio natural y de la biodiversidad de Galicia cuyo artículo 4 alude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al referirse el art. 64.3 de la Ley del Parlamento de Galicia 4/2023 a “aguas de Galicia”, el informe se daría en relación con las aguas donde la Comunidad Autónoma de Galicia puede realizar sus funciones. Insiste en la competencia del art. 27.30 EAG, en relación con el argumento del Estado de que en la Ley 41/2010, se contiene idéntico informe. Para finalizar añade que la propia Ley 41/2010, parte de la singularidad de las “aguas costeras” y reconoce sobre ellas que existen otras normas y otros títulos en virtud de los cuales puede regularse el objetivo de alcanzar el buen estado de dichas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este apartado da respuesta a los argumentos que se contienen en el fundamento quinto del escrito impugnatorio relativos a la inconstitucionalidad de los arts. 2.1 y 2; 3 a); 11.4 b) y 5 b); 35.3; 41.3; 46.2; 48.1, 4 y 5; 52; 53.1, inciso “todos los títulos de intervención requeridos por la normativa vigente”, 3 y 4; 62.5 inciso inicial: “[c]uando el otorgamiento del título de ocupación corresponda a la administración general de la Comunidad Autónoma de Galicia conforme a lo previsto en el artículo 48”; y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por atribuirse la gestión de los títulos de ocupación del dominio público marítimo-terrestre sin tener competencia estatutaria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título “Ámbito de impugnación”, la Xunta de Galicia, a tenor del planteamiento del escrito de impugnación, efectúa unas consideraciones generales antes de abordar la impugnación de los concretos preceptos. Rebate que la ley atribuya competencias, al indicar que la Ley del Parlamento de Galicia 4/2023 recoge una competencia estatutaria y en tanto no se han transferido por real decreto las funciones y servicios de la Administración General del Estado a la Comunidad Autónoma de Galicia, en materia de ordenación del litoral se introducen algunas salvedades en el art. 48 y en la disposición final quinta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 el debate en si se puede determinar que el Estatuto de Autonomía de Galicia contiene esa competencia referida al otorgamiento de las autorizaciones y concesiones del dominio público marítimo-terrestre. Y considera que en el dictamen núm. 227/2022 del Consello Consultivo de Galicia —cuyo contenido es extensamente reproducido— se concluye que de los términos de los arts. 27.3 y 37.2 EAG y de la doctrina actual del Tribunal Constitucional (SSTC 31/2010; 57/2016, y 18/2022), se deduce que la competencia asumida por la Comunidad Autónoma de Galicia sobre la “ordenación del territorio y del litoral” comprende las facultades sobre la “gestión” de los títulos de uso y ocupación del dominio público marítimo-terrestre, comprensibles de las funciones ejecutivas de otorgamiento (y, consiguientemente, también las relativas a la prórroga, modificación y extinción) de las autorizaciones y concesiones previstas en la normativa de costas para la utilización y ocupación del dominio público marítimo-terrestre del litoral gallego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del dictamen los siguientes aspectos: (i) La atribución de competencia exclusiva sobre una materia, comprende todas las facultades o funciones que naturalmente son desarrollables en relación con tal materia; (ii) El mayor o menor grado de concreción normativa en la atribución de competencias por parte de los estatutos de autonomía no opera como factor decisivo en el reparto competencial entre el Estado y las comunidades autónomas; (iii) La determinación del alcance de la asunción estatutaria de competencias no es algo estático sino dinámico; (iv) El Tribunal Constitucional puede considerar que una precisión estatutaria de competencias resulta conforme con la Constitución, aunque ello suponga una matización, modificación o revisión de su propia doctrina precedente sobre el alcance de las competencias estatales; (v) La nueva delimitación competencial no puede entenderse aplicable exclusivamente a una concreta comunidad autónoma; (vi) La Comunidad Autónoma de Galicia asumió la competencia sobre ordenación del territorio y del litoral en el art. 27.3 EAG; (vii) Dicha competencia comprende todas las facultades o funciones en relación con dicha materia (art. 37.2 EAG); (viii) La competencia exclusiva no puede verse afectada por la titularidad del dominio público marítimo-terrestre que no es criterio de delimitación de competencias; (ix) La Ley de costas, al regular funciones ejecutivas como funciones del Estado, no opera ni como norma atributiva, ni como norma delimitadora de competencias; (x) El art. 110 b) LC partió de un determinado entendimiento del bloque de constitucionalidad que el Tribunal Constitucional consideró conforme con el bloque de constitucionalidad; (xi) El art. 149.3 b) del Estatuto de Autonomía de Cataluña (EAC), concreta una competencia propia, pues de tratarse de una competencia estatal se hubiera precisado una transferencia al amparo del art. 150 CE; (xii) La STC 31/2010, FJ 92, consideró la concreción del Estatuto de Autonomía de Cataluña conforme a la Constitución desde una perspectiva material y formal; (xiii) Esa doctrina constitucional no puede circunscribir sus efectos a la Comunidad Autónoma de Cataluña y a aquellas otras (como la andaluza, la balear y la canaria) cuyos estatutos recojan la mención expresa de la gestión de los títulos de dominio público marítimo-terrestre; (xiv) Si las facultades del Estado sobre el espacio demanial derivadas de la titularidad de dicho dominio están conectadas con su necesaria protección, necesariamente han de ser, como regla general, uniformes en todo el territorio nacional sin que el Estado pueda retenerlas en tal concepto solo en algunas comunidades autónomas y no en otras por la única razón de la falta de concreción estatutaria expresa de dichas facultades; (xv) La competencia del art. 27.3 EAG comprende la gestión de los títulos de ocupación y uso del dominio público marítimo-terrestre entendida como función ejecutiva, lo cual excluye la necesidad de modificar el Estatuto de Autonomía para Galicia para la asunción de la competencia en este ámbito; (xvi) Al tratarse de funciones de gestión, de carácter ejecutivo, sí que resulta necesario el traspaso de medios y servicios para que estas puedan ser efectivamente ejercidas por la Comunidad Autónoma de Galicia; y (xvii) La falta de traspaso, no puede afectar al reparto competencial y a la regulación por la Comunidad Autónoma de Galicia de las funciones ejecutivas, por lo que cabe dictar normas legales y reglamentarias con respecto al dominio público marítimo-terrestre que disciplinen las cuestiones relativas al ejercicio de las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tratamiento de la competencia exclusiva en materia de ordenación del litoral en la Comunidad Autónoma de Galicia y en las comunidades autónomas de Cataluña y de Andalucía, con referencia a la de las Illes Balears y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Comunidad Autónoma de Galicia recoge en el tantas veces referido art. 27.3 EAG, con el alcance del art. 37.2 EAG, la competencia exclusiva sobre ordenación del litoral que comprende la función ejecutiva y que mediante Real Decreto 659/1985, de 17 de abril, la administración general del Estado viene a transferir a la Comunidad Autónoma de Galicia las funciones que se integran en la competencia de ordenación del litoral. La primera función transferida fue aprobar planes que afecten al litoral, reservándose la administración general del Estado funciones de emisión de informes y de autorización de la ocupación, de tramitación y resolución de las concesiones y autorizaciones incluidas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análogos la Comunidad Autónoma de Cataluña recogía en los arts. 9 y 25 EAC la competencia exclusiva sobre ordenación del litoral y en términos similares —pero no idénticos— mediante el Real Decreto 3301/1981, de 18 de diciembre, sobre transferencia de servicios del Estado a la Generalitat de Cataluña en materia de ordenación del litoral, se le transfirieron funciones, tales como: aprobar planes de ordenación del litoral, que incluyan las playas pero “en ningún caso” la zona marítimo-terrestre; tramitar expedientes de concesión de dominio público, pero la resolución de los expedientes de concesión se los reservaba la Administración General del Estado. Tras la reforma del Estatuto de Autonomía de Cataluña, su art. 149.3 recoge la competencia en materia de ordenación del litoral y precisa las funciones ejecutivas que se incluyen en dicha competencia, con la cautela de que se ejercerán respetando el régimen del dominio público marítimo-terrestre. Tras la reforma estatutaria, mediante Real Decreto 1404/2007, de 29 de octubre, el Estado transfirió a la Comunidad Autónoma de Cataluña varias funciones relativas a autorizaciones e instalaciones marítimas, luego ampliadas mediante Real Decreto 1387/2008, de 1 de agosto, en que se reserva el Estado las mismas funciones y potestades que fueron reservadas en los originales reales decretos de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siguió un recorrido similar a la Comunidad Autónoma de Cataluña, con una inicial previsión estatutaria análoga, un inicial traspaso de funciones y servicios (Real Decreto 2803/1983, de 25 de agosto), una posterior reforma estatutaria que precisa la inclusión en la competencia exclusiva de ordenación del litoral la emisión de títulos demaniales (art. 56.6 de su estatuto de autonomía) y un posterior traspaso de funciones en materia de otorgamiento de títulos habilitantes (Real Decreto 62/2011, de 21 de enero) con reserva del Estado de la función de emitir informes preceptivos relativos a la integridad física y garantía de libre acceso y la necesidad de acuerdo entre las administraciones en caso de informe no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similares las comunidades autónomas de las Illes Balears y Canarias recogen su competencia en materia de ordenación del litoral y de forma similar “se les han transferido las funciones propias de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a examinar las concretas impugnaciones, de los diversos preceptos, efectuadas en este bloque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Cuestiona la impugnación que por remisión se efectúa del art. 2.1 y 2 de la Ley del Parlamento de Galicia 4/2023 e indica que se desconoce el por qué se traen estos apartados al fundamento que se refiere a la gestión de los títulos de ocupación, lo que por sí lleva a desestimar la impugnación. Subsidiariamente se remite al fundamento tercero del escrito correlativo al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impugnación del art. 3 a) de la Ley del Parlamento de Galicia 4/2023, pues es claro que la Comunidad Autónoma de Galicia puede ordenar y gestionar el litoral, en el marco de las competencias atribuidas a la Comunidad Autónoma de Galicia (art. 1.1 de la Ley), al tener competencias sobre “ordenación del litoral” (arts. 27.3 y 37.2 EAG) y haberse referido las SSTC 6/2016, de 21 de enero, y 28/2016, a “las competencias ejecutivas de las comunidades autónomas sobre el litoral”. Si lo que se pretende es cuestionar la concreta gestión a los títulos de ocupación del dominio público marítimo-terrestre, habrá que impugnar dichas menciones y no el art. 3 a) de la Ley del Parlamento de Galicia 4/2023. Reitera, en todo caso, con sustento en el referido dictamen la competencia completa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el reproche de inconstitucionalidad del art. 11.4 b) y 11.5 b), que contempla la competencia para otorgar títulos de intervención y/o emitir informes equivalentes, para utilizar espacios del dominio público marítimo-terrestre o de los espacios intermareales y marinos del dominio público marítimo-terrestre, cuando corresponda conforme al art. 48 de la Ley del Parlamento de Galicia 4/2023. A tal fin, se remite a sus alegaciones en sustento de la constitucionalidad del art. 48 de la Ley y a las efectuadas en el fundamento cuarto sobre el reproche estatal relativo a “la pretensión de extender su alcance al mar territorial”. Recuerda la tesis del dictamen del Consello Consultivo de Galicia, sobre la nueva doctrina (STC 8/2022, de 27 de enero) del reparto competencial que no puede circunscribir sus efectos a la Comunidad Autónoma de Cataluña y a las comunidades autónomas que han modificado sus estatutos recogiendo la mención expresa de la gestión de los títulos del dominio público marítimo-terrestre. Añade, en relación con el art. 11.5 b) de la Ley del Parlamento de Galicia 4/2023 que la impugnación se desactiva al observar que el Estado ha transferido funciones y servicios de gestión de títulos de ocupación del dominio público marítimo-terrestre también en cuanto a sus espacios marítimos a diversas comunidades autónomas mediante los reales decretos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impugnación de los arts. 35.3, 41.3 y 46.2 de la Ley del Parlamento de Galicia 4/2023 basada en los argumentos que se predican frente al art. 48 de la Ley, la Xunta de Galicia se remite al razonamiento que sustenta la constitucionalidad de dicho precepto y subraya que, en el caso del art. 46.2 ya se recoge “de conformidad con la normativa de costas”. Por otra parte, al aludir dichos preceptos a que “[l]os títulos de intervención administrativa se otorgarán con arreglo a lo dispuesto en el capítulo V de este título”, cuyo art. 47.2 de la Ley del Parlamento de Galicia 4/2023 —no impugnado— no agota los títulos de concesión y autorización en el dominio público marítimo-terrestre. Existen otros títulos no discutidos, pues sobre el litoral hay títulos habilitantes de competencia gallega sin cuestionamiento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modo extenso el letrado de la Xunta de Galicia rebate la impugnación del art. 48.1, 4 y 5 de la Ley del Parlamento de Galicia 4/2023. En primer lugar se remite a lo indicado en el apartado anterior y al dictamen del Consello Consultivo de Galicia y con sustento en dicho dictamen (y en las SSTC 25/2015, de 19 de febrero; 128/2016, y 36/2022, de 10 de marzo, que en el mismo se citan) considera constitucional la condición a la que se somete el otorgamiento de las autorizaciones y concesiones sobre el dominio público marítimo-terrestre, esto es, al “momento en que se produzca el efectivo traspaso de funciones y servicios de la administración general del Estado a la Comunidad Autónoma de Galicia en materia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sentencias citadas por el escrito de impugnación no son de aplicación pues conforme a lo reiterado el art. 27.3 EAG comprende la gestión de los títulos de ocupación y uso del dominio público marítimo-terrestre, sin necesidad de modificar el Estatuto de Autonomía de Galicia, como señala el dictamen tantas veces referido. El recurso no justifica por qué no está en el Estatuto de Autonomía de Galicia dicha competencia y adolece de falta de carga argumentativa. Nada específico indica el escrito de impugnación del art. 48.4 y 5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art. 110 LC fue enjuiciado en la STC 149/1991, FJ 4. La misma refiere que se reserva en favor de la administración general del Estado facultades, no competencias, que se derivan de la titularidad estatal del dominio público natural (art. 132 CE). Dicha reserva es una opción, pero no la única, siendo compatible con la Constitución que la disposición sobre el uso y aprovechamiento corresponda a la comunidad autónoma con competencia plena para ordenar el litoral. No es contrario al orden constitucional de competencias la reserva de dicha facultad (STC 198/1991). Refiere que la STC 31/2010, FJ 92, declaró la constitucionalidad del art. 149.3 b) EAC y validó que el Estatuto de Autonomía de Cataluña comprenda y englobe el otorgamiento de títulos de utilización del dominio público marítimo-terrestre dentro de la ordenación del litoral, y ello sin cambiar el art. 110 LC. No es necesaria la modificación de la Ley de costas como afirma el abogado del Estado, más cuando el art. 48.1 de la Ley del Parlamento de Galicia 4/2023 comienza con “[r]espetando el régimen general establecido en la normativa de costas”. Añade que la propia Administración General del Estado transfirió a Cataluña, Andalucía, Illes Balears y Canarias, sin previa modificación de la Ley de costas el otorgamiento de títulos de ocupación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la STC 57/2016 e indica que el Tribunal Constitucional parte, conforme a la STC 149/1991, de un condicionamiento legítimo de la competencia exclusiva en materia de ordenación del litoral. Añade que la STC 18/2022 recuerda que las funciones ejecutivas se integran en la competencia más amplia de ordenación del litoral y que como apostilla la STC 31/2010, FJ 92, dado que la Generalitat es competente en materia de ordenación del litoral, la gestión de los títulos no menoscaba la competencia del Estado sobre la protección del litoral (art. 132.2 CE). El fundamento jurídico 92 define la extensión de la competencia autonómica sobre ordenación de litoral para todos los estatutos de autonomía que recojan dicha competencia. Entiende, en consonancia con la STC 34/2014, que no puede ser que la expresión “en todo caso” del Estatuto de Autonomía de Cataluña sea fuente atributiva de la competencia. Considera que la STC 31/2010 introdujo un matiz en el reparto competencial contenido en la STC 149/1991 y la nueva doctrina no se puede circunscribir a la Comunidad Autónoma de Cataluña y a las otras comunidades autónomas que han recogido la mención expresa de la gestión de los títulos de dominio público marítimo-terrestre en sus estatutos. Dicho cambio doctrinal debe proyectarse sobre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que la impugnación del art. 52 de la Ley del Parlamento de Galicia 4/2023 se conecta con la que resulte de los arts. 48 y 49 de la Ley. En relación con la conexión con el art. 48 señala que los títulos de intervención de los que trata el art. 52 van más allá del dominio público marítimo-terrestre, por lo que, aunque se estimara la inconstitucionalidad del art. 48, el art. 52 perviviría en relación con los otros títulos de intervención. Por otra parte, no existe conexión con el art. 49 en el que únicamente se combate la declaración responsable y esta no afecta al art. 52. Añade que el art. 52 se refiere a informes regulados en los arts. 62 a 64 de la Ley y concreta la limitada impugnación de dichos preceptos: el artículo 62 solo es impugnado por el apartado quinto en cuanto al inciso final: “[c]uando el otorgamiento del título de ocupación corresponda a la administración general de la Comunidad Autónoma de Galicia conforme a lo previsto en el artículo 48”; el art. 63 no es impugnado; y el art. 64 únicamente en su apartado 3. Indica que el art. 52 de la Ley del Parlamento de Galicia 4/2023 no contiene una regulación material y por ello debería decaer la impugnación. No se especifica la contradicción con el art. 156 RGC, solo se indica que no les corresponde a las comunidades autónomas suplantar ese procedimiento por uno propio. Considera que los informes otorgan una mayor protección ambiental (art. 27.30 EAG). En relación con la zona de servidumbre de protección no se cita precepto alguno y le corresponde a la Comunidad Autónoma de Galicia regular y tramitar el procedimiento conforme a los arts. 49 y 50 RGC. Todas las comunidades autónomas costeras han dictado normas de procedimiento para otorgar autorizaciones en la zona de servidumbre de protección. Por otra parte, no se recoge en la Ley del Parlamento de Galicia 4/2023 el carácter vinculante de ningún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defensa de la constitucionalidad del art. 53.1 inciso “todos los títulos de intervención requeridos por la normativa vigente” y de sus apartados 3 y 4 reitera su posición sobre la competencia de Galicia sobre los títulos de ocupación y lo expuesto en relación con el art. 48 de la Ley del Parlamento de Galicia 4/2023. Insiste en que hay más títulos de intervención que los referidos a la ocupación del dominio público marítimo-terrestre, por lo que el precepto debe pervivir, en su caso, respecto de los restantes. Considera que la impugnación del apartado 4, dependerá del contenido del reglamento que se apruebe. Declarar una hipótesis de integración condicionada a su posibilidad no es inconstitucional, se deberá valorar al materializarse dicha integración en el desarrollo reglamentario previsto en el apartado 5. No se citan las competencias ejecutivas estatales que por conexión con el art. 48 de la Ley resultan vulneradas. Aun cuando sea competencia de la Administración General del Estado el otorgamiento de títulos, no debe rechazarse la integración de modo absoluto, pues el art. 222.4 RGC regula la emisión de un informe preceptivo y vinculante, por lo que en tal caso la integración sería posible sin vulnerar competencias ejecutivas del Estado en materia procedimental, con cita de la STC 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Considera que la impugnación del art. 62 apartado quinto inciso final “[c]uando el otorgamiento del título de ocupación corresponda a la administración general de la Comunidad Autónoma de Galicia conforme a lo previsto en el artículo 48”, con sustento en la emisión de un informe o de estudios que no se mencionan en el inciso, imposibilita el debate de inconstitucionalidad. En todo caso, el grado de resiliencia costera está conectado con competencias derivadas del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la constitucionalidad de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con sustento en la explicación dada en el fundamento quinto del dictamen del Consello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este apartado da respuesta a los argumentos que se contienen en el fundamento sexto del recurso de inconstitucionalidad en el que se censura, por infracción de la competencia estatal exclusiva sobre pesca en aguas exteriores ex artículo 149.1.19 CE, los arts. 22, apartados 1 y 2, letras a), b), c) y d), en todo aquello que se refiera a la pesca marítima en aguas exteriores; 25.1 a) y b); y 59.2 inciso “teniendo la obligación de asegurar en todos los instrumentos de ordenación marina del litoral previstos en esta un régimen de zonificación y uso que garantice el acceso y la permanencia de las embarcaciones gallegas a los caladeros cuya regulación sea de su competencia”; y la disposición final primera, “además del ya señalado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en relación con la mención del recurso a “que se extiende mar adentro, hasta el límite exterior del mar territorial”, con lo expuesto en el fundamento cuarto, si bien reitera la mención “horizontal” del art. 2.3 de la Ley del Parlamento de Galicia 4/2023 no impugnado. Entiende que el Estado mezcla varios títulos competenciales: a) pesca en las rías y demás aguas interiores, así como el marisqueo y la acuicultura, que son competencia exclusiva gallega (STC 9/2001), pues con base en el art. 148.1.11 CE han sido asumidas en el art. 27.15 EAG; b) pesca marítima en aguas exteriores, donde hay competencias tanto del Estado como de las comunidades autónomas. Dispone el art. 149.1.19 CE que el Estado tiene competencia exclusiva en materia de pesca marítima, sin perjuicio de las competencias que en la ordenación del sector pesquero se les atribuyan a las comunidades autónomas (SSTC 158/1986, de 11 de diciembre; 9/2001, FFJJ 6 y 9, y 166/2013, FJ 3). Y esas competencias gallegas sobre ordenación del sector pesquero están asumidas por Galicia en el art. 28.5 EAG. Añade que, en aguas exteriores, lo que no entre en la competencia estatal es autonómico, esto es, comprende todo lo que no sea actividad extractiva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rechazarse la inconstitucionalidad de los preceptos impugnados porque admiten, cuanto menos, una interpretación que los restringiría a esas aguas interiores y rías. Y en las aguas exteriores, tiene Galicia competencia en todo lo que no sea actividad extractiva. El recurso no identifica qué aspectos de la regulación se refieren a actividad extractiva directa, se limita a reproducir la doctrina general de distribución de competencias en materia de pesca y a efectuar referencias genéricas que no cumplen con la carga argumentativa.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las concretas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defiende frente a la impugnación del art. 22, apartados 1 y 2, letras a), b), c) y d), en todo aquello que se refiera a la pesca marítima en aguas exteriores, al plantear el recurrente una argumentación limitada al mencionar la doctrina constitucional en general e incompleta sobre pesca en aguas exteriores. Es posible la desestimación por falta de carga argumentativa al no identificarse “las frases, apartados, palabras” que incumplen la distribución competencial. Refiere que difícilmente se puede considerar actividad extractiva directa una estrategia de “apoyo” y lo mismo cabe indicar respecto de las letras a), b), c) y d) cuando se alude a “impulsar”, “favorecer”, “promover”, se añaden, además, referencias explícitas a actividades de marisquero, acuicultura. Y, con sustento en el art. 149.1.23 CE nada impide la interpretación conforme de la continuidad biológica para algún aspecto medioambiental. Por último, indica que existen comunidades autónomas con estrategia de economía azul aprobada que no han sido cuestionadas, con referencia a las estrategias de Cataluña, Canarias y Andalucía. Añade finalmente que siempre cabe una interpretación conforme teniendo en cuenta los arts.1.1 y 2.3 de la Ley del Parlamento de Galicia 4/2023. Finalmente, las competencias gallegas en materia de pesca en aguas exteriores comprenden, sin ánimo exhaustivo, al menos marisqueo y acuicultura (STC 9/2001,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impugnación del art. 25.1 a) y b) de la Ley del Parlamento de Galicia 4/2023 considera que la carga argumentativa es inexistente, pues se sustenta en una mera referencia genérica. En todo caso siempre cabrá una interpretación conforme a las prevenciones del mismo precepto o a la cláusula del art. 2.3 de la Ley. Añade que el art. 25.4 de la ley controvertida prevé como principio rector la colaboración interadministrativa. Será, en su caso, el concreto plan que se apruebe el que podrá afectar a la distribución de competencias y ser impugnable.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Nuevamente cuestiona la impugnación del art. 59.2 de la Ley del Parlamento de Galicia 4/2023, en el inciso “teniendo la obligación de asegurar en todos los instrumentos de ordenación marina del litoral previstos en este un régimen de zonificación y uso que garantice el acceso y la permanencia de las embarcaciones gallegas a los caladeros cuya regulación sea de su competencia”, por basarse en la impugnación de los arts. 11.5 a), 21.1 d) y 23.2 m), que ya fue cuestionada por su falta de argumentación, pues ni tan siquiera se concretó el título competencial vulnerado o los preceptos de la Ley 41/2010 afectados. La impugnación parte de la tesis de que las facultades estatales son excluyentes de cualquier intervención autonómica. Añade que la propia Ley de pesca de Galicia, sin ir más lejos, establece la zonificación del espacio marítimo a efectos del ejercicio de las competencias autonómicas en materia de pesca, marisqueo o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impide que la comunidad autónoma elabore planes de ordenación marina en el ámbito de sus competencias. El objetivo respecto de la flota gallega no supone el establecimiento de diferencias frente a la flota no gallega, y, en todo caso, habrá que enjuiciar el concreto instrumento a fin de verificar si existe afectación a otras embarcaciones no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disposición final primera se remite a las argumentaciones contenidas en la alegación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este apartado da respuesta a los argumentos que se contienen en el fundamento séptimo del recurso de inconstitucionalidad que se refiere a “[o]tros motivos de inconstitucionalidad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Cuestiona la impugnación del art. 11.1 de la Ley del Parlamento de Galicia 4/2023, en el inciso “y la lucha contra la contaminación marina”, en cuanto se refiera a los vertidos mar-mar. Considera que la STC 149/1991, admitió competencia autonómica en los vertidos al mar desde tierra, lo cual es contaminación marina; así lo admite la impugnación al entender que el único problema es que no hay la salvedad del vertido mar-mar. La STC 40/1998, consideró inconstitucionales preceptos de la Ley 27/1992, de 24 de noviembre, de puertos del Estado y de la marina mercante, precisamente porque no preveían intervención alguna de las comunidades autónomas en defensa de su competencia de protección del medio ambiente. También la STC 8/2012, FJ 5, ha indicado que la ley autonómica no queda viciada de inconstitucionalidad porque omita precisiones de carácter básico incluidas en la ley general. En todo caso, cabría una interpretación conforme del precepto (STC 202/2003), más cuando el art. 1.1 de la Ley del Parlamento de Galicia 4/2023 indica que la ordenación y gestión integrada que pretende la ley lo es en el “marco de las competencias atribuidas a la Comunidad Autónoma de Galicia en la Constitución española y en el Estatuto de autonomía”, lo que se reitera en el art. 11.1 de la ley impugnada. Es más, la referencia a que se trata de vertidos desde tierra ya se encuentra en el art. 64 de la Ley, sin que sea preciso repetirlo otra vez y más en un artículo general. Por otra parte, la lucha contra la contaminación marina tiene otras derivas más allá del 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inconstitucionalidad del art. 12.2 de la Ley del Parlamento de Galicia 4/2023. Considera que el Consejo de Estado no apreció ningún motivo de inconstitucionalidad. Y que atendida la literalidad del precepto en que solo se expresa el deseo de que “Portos” de Galicia impulsará el desarrollo sostenible del litoral, con mención de “a través de la implantación de establecimientos de la cadena mar-industria alimentaria en espacios portuarios de su competencia”, si el Estado considera que alguna concreta implantación vulnera la Ley de costas es allí donde debe actuar. La ubicación sistemática del precepto y su contenido no anticipan el régimen jurídico del dominio público marítimo-terrestre, pues la mención “impulsar”, no permite el rechazo del precepto, más cuando la determinación de los usos deberá realizarse caso a caso. En todo caso se remite a lo señalado en relación con la disposición final primera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comparte que se impugne el art. 25.1 d) de la Ley del Parlamento de Galicia 4/2023, en el que se contempla como una de las finalidades del plan de ordenación marina la de impulsar el desarrollo sostenible del transporte marítimo, incluido el transporte de personas. Considera que Galicia ha asumido competencia exclusiva en materia de “transporte marítimo que se lleve a cabo exclusivamente entre puertos o puntos de la comunidad autónoma, sin conexión con puertos o puntos de otros ámbitos territoriales”, mediante la Ley Orgánica 16/1995, de 27 de diciembre (art. 2) y el propio art. 25 de la ley controvertida comienza indicando “[e]n el marco de las competencias de la Comunidad Autónoma de Galicia”. El precepto es compatible con el art. 6 LC y por otra parte, el art. 25 de la Ley del Parlamento de Galicia 4/2023 se limita a establecer objetivos y en la letra d) a “impulsar”, por lo que tendrá que ser la planificación, la que deberá ajustarse a la legalidad vigente. Por otra parte, esa actividad de impulso se puede alcanzar con medidas diversas, que ni siquiera tengan por qué afectar al transporte marítimo, operando además otros títulos competenciales (ordenación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impugnación del art. 29.1 de la Ley del Parlamento de Galicia 4/2023, reprocha la impugnación directa del precepto sin instar la apertura de la comisión bilateral por revelar un entendimiento de las competencias sobre el dominio público marítimo-terrestre —y sobre el litoral— “de tal nivel que sorprende”. El propio Consejo de Estado le advirtió de la inviabilidad de recurrir este artículo por ser programático y la propia impugnación reconoce en relación con el desarrollo sostenible que nada tiene que objetar al tratarse de un principio básico en el ejercicio de las competencias del art. 27.3 EAG. Siempre a efectos dialécticos sería posible una interpretación conforme (art. 1.1 de la Ley). Desconoce cómo anudar al litoral el principio de desarrollo sostenible es incompatible con el legítimo ejercicio de las facultades dominicales del Estado sobre el dominio público. Insiste en el contenido de la competencia relativa a la ordenación del territorio y del litoral (SSTC 149/1991 y 14/2004, de 13 de febrero). Añade como títulos competenciales que también operan los previstos en el art. 27.30 y 27.24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defensa del inciso que contempla el art. 46.5 de la Ley del Parlamento de Galicia 4/2023: “[l]os bienes cedidos serán destinados a fines de uso o servicio público”, parte de una referencia más extensa al precepto impugnado. El art. 46.5 establece que la administración autonómica o los ayuntamientos promoverán los procedimientos de desafectación de espacios que resulten innecesarios para el dominio público marítimo-terrestre o para los usos portuarios, con expresa solicitud de cesión gratuita de aquellos en favor de la administración autonómica o de la entidad local. Y se completa el apartado señalando que “los bienes cedidos serán destinados a los fines de uso o servicio público”. Este último inciso es el que se impugna, pasando por alto que el destino se señala respecto de bienes cedidos que han sido previamente desafectados, por lo que ya no tienen la condición demanial. Nuevamente reprocha la ausencia de carga impugnativa, al basarse el cuestionamiento del precepto en la mera manifestación de la existencia de una “apropiación de la competencia exclusiva del Estado para regular el régimen jurídico del dominio público marítimo-terrestre porque es propietario demanial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la Xunta de Galicia que la impugnación del art. 55.2 de la Ley del Parlamento de Galicia 4/2023 mezcla argumentos de distinta naturaleza. En cuanto a la afirmación de la existencia de un exceso competencial basado en la manifestación de que establece el régimen jurídico del dominio público marítimo-terrestre, trae nuevamente la doctrina constitucional relativa a la interacción entre el título demanial del art. 132.2 CE y la competencia de ordenación del territorio [STC 149/1991, FFJJ 3 D) c) y 4 B) b)] y destaca que los límites estatales han sido respetados pues el propio Consejo de Estado no vio en este precepto atisbo de inconstitucionalidad al limitar la actuación estratégica a los casos en que se requiera la captación y retorno de agua de mar para el desarrollo de los procesos productivos. Pero además se respetan las prohibiciones establecidas en los arts. 25.1 y 32.1 LC y se ha introducido la cláusula de salvaguarda: “Además de las exigencias establecidas en la normativa de costas y de pesca de Galicia” al inicio de su apartado 3, lo que desde luego ampara ya una interpretación conforme de ser necesario llegar a ese punto. Además de añadir que operaría la competencia en materia de desarrollo de la legislación básica (STC 102/1995, que modificó la STC 149/1991), indica que si algún concreto caso se entiende que sobrepasa normativa estatal aplicable —“actividades e instalaciones que no pueden tener otra ubicación”— será ahí donde pueda surgir el debate. La jurisprudencia ordinaria ha declarado que estas actividades —establecimientos de la cadena mar-industria alimentaria—, se encuentran vinculadas al dominio público, que exige su ocupación en el desarrollo de la misma, no pudiendo tener otra ubicación por su naturaleza. El carácter necesario de la ocupación se completa con la previsión para el área de protección ambiental del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termina suplicando que se desestimen las impugnaciones y solicita que se oiga a las partes sobre el levantamiento de la suspensión (ATC 157/2008,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del Pleno de 20 de diciembre de 2023, se concedió el plazo de cinco días a las partes personadas para que expusieran lo que considerasen conveniente acerca del mantenimiento o levantamiento de la suspensión de la ley impugnada, siendo presentadas dichas alegaciones los días 8 y 10 de enero de 2024. Por ATC 22/2024, de 28 de febrero, se acordó: “Mantener la suspensión de los arts. 1.2 d) y g); 2.1 y 2.2; 11.4 b), 11.5 a) y b); 12.5; 21.1 d); 22.1 y 22.2 a), b), c) y d); 23.2 d), g), i) y m); 24.3 c), e) y f); 25.1 a), b), c) y d); 27.3 c); 34.2 a) y b) y 34.3; 35.2 a), b) y c) y 35.3; 36.2 a), b) y c); 40.2 y 3; 41.2 a), b), c) y d) y 41.3; 46.2, 46.3 a) y b) y 46.5; 48.1, 3, 4 y 5; 49.1, 2, 3 y 4; 55.2; 57.3; 58.3; 59.2; 60.3; 62.5; 64.3; disposición final primera y disposición final quinta de la Ley 4/2023, de 6 de julio, de ordenación y gestión integrada del litoral de Galicia”, y levantar la suspensión del resto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abril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núm. 6521-2023, promovido por el presidente del Gobierno, tiene por objeto la totalidad o alguno de los incisos o párrafos de los arts. 1.2 d) y g); 2.1 y 2.2; 3 a); 11.1; 11.4 b); 11.5 a) y b); 12.2 y 5; 21.1 d) y e); 22.1 y 22.2 a), b), c) y d); 23.2 d), g), i) y m); 24.3 c), e) y f); 25.1 a), b), c) y d); 27.3 c); 29.1; 34.2 a) y b) y 34.3; 35.2 a), b) y c), y 35.3; 36.2 a), b) y c); 40.2 y 3; 41.2 a), b), c) y d), y 41.3; 46.2, 46.3 a) y b), y 46.5; 48.1, 3, 4 y 5; 49.1, 2, 3 y 4; 52; 53.1, 3 y 4; 55.2; 57.3; 58.3, 59.2; 60.3; 62.5 y 64.3 y las disposiciones finales primera, y quinta de la Ley del Parlamento de Galicia 4/2023, de 6 de julio, de ordenación y gestión integrada del litoral de Galicia (en adelante,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facilitar la claridad de la presente sentencia y dada la cantidad de preceptos que se impugnan, la reproducción del tenor literal de los concretos apartados e incisos impugnados se efectuará en el momento en que sean examinadas cada una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idéntica finalidad procede que adelantemos la metodología que vamos a seguir para la resolución del presente recurso de inconstitucionalidad: (i) En el fundamento segundo expondremos las posiciones de las partes aceptando la distribución de los cinco bloques de los preceptos impugnados —fundamentos tercero a séptimo, que se corresponden con las letras C), D), E), F), G), de los antecedentes 1, 5 y 6—, si bien, se agruparán, a estos solos efectos, los bloques C) y E), al tener el mismo fundamento impugnatorio; (ii) En el tercer fundamento se analizará nuestra doctrina sobre otros aspectos cuya relevancia ha sido puesta de manifiesto por las partes: la exigencia de carga argumental, la naturaleza del control que nos corresponde efectuar y la problemática constitucional de la lex repetita y de las cláusulas de salvaguarda; (iii) En el fundamento cuarto, se indicará la sistemática que se seguirá en el examen de las impugnaciones contenidas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interposición del recurso se fundamenta, como se ha expuesto en el antecedente 1 de modo más extenso,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Extralimitación de sus competencias por parte de la Comunidad Autónoma de Galicia al invadir la “competencia exclusiva del Estado”, derivada de su titularidad dominical (art. 132.2 CE) y ejercida a través de la Ley 22/1988, de 28 de julio, de costas y el Real Decreto 876/2014, de 10 de octubre, que aprueba el Reglamento general de costas (RGC). Debe indicarse que la modificación del mismo efectuada por el Real Decreto 668/2022, de 1 de agosto, ha sido anulada recientemente por la STS 150/2024, de 31 de enero. Dicha competencia exclusiva comprende tanto la regulación del régimen jurídico del dominio público marítimo-terrestre como el otorgamiento de concesiones y autorizaciones para su ocupación y aprovechamiento [art. 110 b) de la Ley de costas del Estado], competencia esta última que no ha sido asumida por la Comunidad Autónoma en el Estatuto de Autonomía de Galicia a diferencia de los estatutos de autonomía aprobados por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atribuye este vicio de inconstitucionalidad en su tercer fundamento —recogido en la letra C) del antecedente 1— a los arts. 1.2 d) y g); 2.1; 2.2; 23.2 d), g), e i); 24.3 c), e) y f); 27.3 c); 34.2 a) y b); 34.3; 35.2 a), b), y c); 36.2 a), b), y c); 40.2 y 3; 41.2 a), b), c), y d); 46.3 a) y b); 48.3; 49.1, en el inciso “salvo que estén sujetos a declaración responsable de acuerdo con lo dispuesto en el apartado siguiente”; 49.3; 49.4; 57.3; 58.3, segundo párrafo, en el inciso final “[h]asta la celebración del convenio, corresponde a la persona titular del bien cumplir las obligaciones derivadas de la legislación de patrimonio cultural”; 60.3, y a la disposición final primera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reproche constitucional, en relación con el ejercicio de las competencias para el otorgamiento de las autorizaciones y concesiones del dominio público marítimo-terrestre, se lo atribuye en el quinto fundamento, a los arts. 2.1 y 2; 3 a); 11.4 b) y 5 b); 35.3; 41.3; 46.2; 48.1, 4 y 5; 52; 53.1, inciso “todos los títulos de intervención requeridos por la normativa vigente”, 3 y 4; 62.5, inciso inicial: “[c]uando el otorgamiento del título de ocupación corresponda a la administración general de la Comunidad Autónoma de Galicia conforme a lo previsto en el artículo 48”; y disposición final quinta en el inciso: “salvo lo establecido en el artículo 48.1”.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Extralimitación de la Comunidad Autónoma de Galicia al extender las competencias autonómicas sobre el mar territorial. El escrito de impugnación efectúa dicha censura constitucional en el fundamento cuarto, en relación con los arts. 11.5 a), 12.5, 21.1 d) y e), 23.2 m), 25.1 c)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Infracción de la competencia estatal exclusiva sobre pesca en aguas exteriores (ex artículo 149.1.19 CE) que el abogado del Estado atribuye en el fundamento sexto de su escrito, a los artículos: 22.1 y 2, letras a), b), c) y d), en todo aquello que se refiera a la pesca marítima en aguas exteriores; 25.1 a) y b), y 59.2, inciso “teniendo la obligación de asegurar en todos los instrumentos de ordenación marina del litoral previstos en esta un régimen de zonificación y uso que garantice el acceso y la permanencia de las embarcaciones gallegas a los caladeros cuya regulación sea de su competencia”; y a la disposición final primera, además, del ya señalado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último fundamento del recurso de inconstitucionalidad, se atribuyen diversas vulneraciones a los arts.: 11.1 inciso “y la lucha contra la contaminación marina”, en cuanto se refiera a los vertidos mar-mar; 12.2; 25.1 d); 29.1; 46.5; 55.2 de la Ley del Parlamento de Galicia 4/2023, tanto por invadir competencias estatales sobre marina mercante como sobre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sus alegaciones, tanto el Parlamento como la Xunta de Galicia —cuyas razones comprenden a las del Parlamento— solicitan la desestimación del recurso. Los argumentos con los que pretenden refutar las impugnaciones efectuadas son proyectados sobre cada uno de los artículos cuestionados y han sido expuestos respectivamente en los antecedentes 5 y 6 letras C), D), E) y F). Sin perjuicio de examinar los concretos argumentos en relación con cada uno de los preceptos —tales como el carácter preventivo de la impugnación, el incumplimiento de la carga argumental, la ausencia de contradicción con la legislación estatal, la irrelevancia de omitir precisiones de la norma básica, o la inexistencia de vicio de inconstitucionalidad para el Consejo de Estado, entre otros—, pasamos a exponer de modo sintético —y correlativo a los motivos de impugnación del abogado del Estado antes referidos—, las razones opuestas a la impugnación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Parlamento y la Xunta de Galicia —con apoyo en el dictamen 227/2022, de 20 de julio, del Consello Consultivo de Galicia— consideran, frente al reproche del presidente del Gobierno por el que la Ley del Parlamento de Galicia 4/2023 se habría apropiado de la competencia exclusiva del Estado sobre el dominio público marítimo-terrestre, que la titularidad del Estado sobre el demanio califica una categoría de bienes y le otorga facultades dominicales que solo pueden ser legítimamente utilizadas para atender los fines públicos que las justifican, pero no es criterio delimitador de competencias, ni permite sustraer o condicionar abusivamente las competencias autonómicas, ni tiene carácter excluyente del ejercicio de tales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la Ley del Parlamento de Galicia 4/2023 se adecua a la normativa estatal en materia de limitaciones del dominio público marítimo-terrestre y que se dicta en el ejercicio de la competencia exclusiva de la Comunidad Autónoma de Galicia sobre “ordenación del territorio y del litoral” (arts. 27.3 y 37.2 EAG) que comprende la gestión de los títulos de uso y ocupación del dominio público marítimo-terrestre —como resultó de la STC 31/2010, FJ 92— y también, con sustento en otros títulos competenciales (arts. 27.9, 15, 21 y 30, 28.5 y 6, y 29.3 y 4 EAG) que se ejercen con respeto a las competencias del Estado sobre el dominio público marítimo-terrestre como lo acredita la utilización de numerosas cláusulas de salvaguarda de contenido similar a las plasmadas en las comisiones bilaterales entre el Estado y otras comunidades autónomas. Refieren que la delimitación competencial en la “ordenación del litoral” efectuada por el Tribunal Constitucional debe aplicarse 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Reconocen que el mar territorial no forma parte del territorio autonómico, ahora bien, ello no impide que sobre el mismo se puedan ejercer competencias autonómicas; cuando el Estatuto prevea expresamente que una competencia autonómica se proyecta sobre el mar, cuando la naturaleza de la competencia estatutariamente atribuida lo exija o lo implique, cuando el ejercicio extraterritorial resulte necesario o procedente para el ejercicio de la competencia autonómica, y, cuando, en fin, entre el elemento terrestre y marítimo haya continuidad ecológica. Por otra parte, el respeto a las competencias del Estado aparece reflejado en el art. 2.3 de la Ley del Parlamento de Galicia 4/2023 en que se recoge un texto idéntico al acuerdo interpretativo adoptado en las comisiones bilaterales entre la Administración General del Estado y Cataluña o las Illes Balears, en relación con las leyes 8/2020 y 3/2023 respectivamente, encontrándose referencias al respeto de las competencias del Estado en diversos preceptos (arts. 32.2 c), 58.7, 12.5, 23.1, 25.1, 21.3, 46.1, 48.1, 49.3, 55.3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Descartan la infracción de la competencia estatal exclusiva sobre pesca en aguas exteriores (ex art. 149.1.19 CE) que el abogado del Estado atribuye en el fundamento sexto de su escrito a diversos preceptos, al considerar que la Comunidad Autónoma de Galicia tiene asumidas competencias en aguas exteriores en los arts. 27.15 y 28.5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frente a la impugnación de los arts.: 11.1, inciso “y la lucha contra la contaminación marina”, en cuanto se refiera a los vertidos mar-mar; 12.2; 25.1 d); 29.1; 46.5, y 55.2 de la Ley del Parlamento de Galicia 4/2023, destacan la competencia de la Comunidad Autónoma de Galicia en los vertidos al mar desde la tierra, en la protección del medio ambiente, en transporte marítimo que se lleve a cabo exclusivamente entre puertos o puntos de la comunidad autónoma, sin conexión con puertos o puntos de otros ámbitos territoriales, sin que exista contradicción con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Otros argumentos que han sido planteados por las partes como relevantes para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varias las cuestiones que las partes han puesto de manifiesto tanto en el escrito de impugnación como en las alegaciones formuladas al margen del contenido y alcance de las competencias debatidas, en ocasiones con dispar entendimiento sobre su relevancia y que merecen ser examinadas a la luz de nuestra doctrina, sin perjuicio de volver sobre ellas al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carga argumental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varios de los preceptos impugnados se objeta por la Xunta de Galicia el incumplimiento de la carga argumental del recurrente, que incluso califica al inicio de sus alegaciones de constante, y que proyecta sobre diversos artículos [arts. 11.5 a); 21.1 d) y e); 22. 1 y 2 a), b), c) y d); 23.2 m); 24.3 c), e) y f); 25.1 a) y b); 46.5; 48.3, 4 y 5; 49.3 y 4, y 59.2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las consecuencias de dicho incumplimiento y en que consiste o cuando se puede considerar incumplida la carga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pronto tuvimos ocasión de indicar que “en los casos de fundamentación insuficiente el tribunal resta en libertad para rechazar la acción en aquello en que se encuentre insuficientemente fundada o para examinar el fondo del asunto si encuentra razones para ello” (STC 11/1981, de 8 de abril, FJ 3), pues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36/1994, de 10 de febrero, FJ 1; 43/1996, de 14 de marzo, FJ 3, y 61/1997, de 20 de marzo, FJ 13). Ello supone que no debe estimarse una pretensión que solo descansa en la mera aseveración genérica, huérfana de toda argumentación, de una supuesta afectación de títulos competenciales’ [STC 22/2012, de 16 de febrero, FJ 2 b)]” (STC 86/2017,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conflictos de competencia no caben las descalificaciones globales imprecisas, exigiendo que la fundamentación concrete el por qué en cada caso debe entenderse vulnerado el bloque de la constitucionalidad “‘no consintiendo, por tanto, los conflictos de competencia’ ser resueltos desde un plano exclusivamente abstracto y generalizado que prescinda de contrastar, de manera singularizada los títulos competenciales invocados y el concreto contenido de cada uno de los preceptos sobre los cuales se proyecta la impugnación (STC 147/1991)” (STC 141/1993, de 22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procede adelantar que las impugnaciones de los arts. 11.5, 21.1 d) y e), y 23.2 m) de la Ley del Parlamento de Galicia 4/2023 deben ser desestimadas por incumplir la carga argumental exigida. En efecto el escrito de impugnación indica que tales preceptos suponen la elaboración de “un plan de ordenación marina y los planes especiales de ría” y desconocen tanto las competencias estatales sobre los espacios marinos como el régimen de protección del medio marino establecido con carácter básico en la Ley 41/2010, de 29 de diciembre y en sus reglamentos de desarrollo: el Real Decreto 363/2017, de 8 de abril, y el Real Decreto 150/2023, de 28 de febrero. Con dicha afirmación, pese a la naturaleza competencial del conflicto, el recurso se limita a efectuar una descalificación global de las referidas normas e imposibilita el necesario contraste de los títulos competenciales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impugnación de los arts. 11.5, 21.1 d) y e), y 23.2 m)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Naturaleza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las alegaciones del Parlamento y de la Xunta de Galicia, se rechazan las impugnaciones de diversos preceptos al considerar que contienen determinaciones abstractas de por sí inocuas para colisionar con la normativa estatal y que serán las concretas aplicaciones las que, en su caso, podrán ser contrarias al bloque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objeción a la inconstitucionalidad se formula tanto por el Parlamento de Galicia como también por la Xunta en relación con algunos de los criterios mínimos que deben tener las directrices de litoral [art. 23.2 d), g), i) y m) de la Ley del Parlamento de Galicia 4/2023], o las determinaciones que debe tener el Plan de ordenación costera [art. 24.3 c), e) y f)] o los planes especiales de ría [art. 27.3 c)]. Exclusivamente por la Xunta de Galicia se argumenta en tal sentido en relación con las atribuciones y funciones de la consejería sobre los trabajos preparatorios y la elevación para su aprobación de instrumentos de ordenación del litoral [art. 11.5 a) de la ley controvertida] y que la ordenación del litoral se realice a través del plan de ordenación marina o de los planes especiales de ría [art. 21.1 d) y e)] o que se fije como uno de los objetivos del plan de ordenación marina impulsar el desarrollo sostenible del transporte marítimo, incluido el transporte de personas [art. 25.1 d)] o en consonancia con el dictamen del consejo con la declaración referente a que el uso del litoral se realice conforme al principio de desarrollo sostenible (art. 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objeciones —salvo las referentes a los arts. 11.5, 21.1 d) y e) y 23.2 m) de la Ley del Parlamento de Galicia 4/2023 cuya impugnación ha sido desestimada— serán examinadas en su caso al enjuiciar cada uno de los preceptos impugnados, pues acerca del carácter preventivo del recurso, ya hemos tenido ocasión de señalar la dificultad de valorar esta objeción con carácter general y previo, pues verificar si dicho rasgo concurre requiere examinar cada una de las impugnaciones (STC 110/2011, de 22 de junio, FJ 3, con cita de la STC 31/2010, de 28 de junio, FJ 2). Baste ahora destacar que el control que lleva a cabo el Tribunal Constitucional en los recursos de inconstitucionalidad “es un control de carácter abstracto de la norma impugnada, desvinculado de cualquier consideración concreta sobre su aplicación a un específico supuesto de hecho […] debiendo limitarnos a contrastar de manera abstracta el precepto recurrido y las normas y principios constitucionales que se estiman infringidos” [STC 185/2016, de 3 de noviembre,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desde la STC 58/1982, de 27 de julio, FJ 2 hasta la reciente STC 36/2022, de 10 de marzo, FJ 3, hemos reiterado que “la mera posibilidad de un uso torticero de las normas no puede ser nunca en sí misma motivo bastante para declarar la inconstitucionalidad de estas, pues aunque el Estado de Derecho tiende hacia la sustitución del gobierno de los hombres por el gobierno de las leyes, no hay ningún legislador, por sabio que sea, capaz de producir leyes de las que un gobernante no pueda hacer mal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juicio de constitucionalidad que corresponde a este tribunal “‘no lo es de técnica legislativa’ [SSTC 109/1987, de 29 de junio, FJ 3 c) y 195/1996, de 28 de noviembre, FJ 4], ni de ‘perfección técnica de las leyes’ (SSTC 226/1993, de 8 de julio, FJ 4), pues nuestro control ‘nada tiene que ver con su depuración técnica’ (SSTC 226/1993, de 8 de julio, FJ 5, y 195/1996, de 28 de noviembre, FJ 4)” (por todas, STC 136/2011, de 13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constitucionalidad de la lex repetita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observa en el escrito de impugnación y en las alegaciones de las partes referencias al alcance de la doctrina constitucional sobre las leges repetitae, en la letra E) del fundamento segundo del recurso de las alegaciones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 un modo algo confuso, indica que la Comunidad Autónoma de Galicia “con objeto de ejercer las competencias propias” “reproduce legislación básica, incurriendo en el vicio de lex repetita”¸ si bien, previamente refiere que “al legislador autonómico le está prohibido reproducir la legislación estatal que responde a sus competencias exclusivas”. Reprocha dicho vicio de inconstitucionalidad al art. 34 de la Ley del Parlamento de Galicia 4/2023 —por reproducir de modo inexacto el art. 31.1 LC los usos generales del dominio público marítimo-terrestre incluyendo algunos y omitiendo otros—, y al art. 29.1 de la Ley. La Xunta de Galicia cita fragmentos de la doctrina constitucional recogidos en las SSTC 47/2004, de 25 de marzo, FJ 8, y 132/2019, de 13 de noviembre,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reproducción por las leyes de preceptos de otras hemos sintetizado nuestra doctrina en la STC 341/2005, de 21 de diciembre, FJ 9 —con cita de otras— al indicar que este tribunal no ha dejado de advertir sobre los riesgos de ciertas prácticas legislativas potencialmente inconstitucionales como la reproducción por ley de preceptos constitucionales o casos en los que leyes autonómicas reproducían normas incluidas en la legislación básica del Estado, pues “pueden mover a la confusión normativa […], como ocurre en aquellos supuestos en los que el precepto reproducido pierde su vigencia o es modificado, manteniéndose vigente, sin embargo, el que lo reproducía”.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Añadiendo que dicho riesgo se convierte en ilegítimo “cuando las comunidades autónomas carecen de toda competencia para legislar sobre una materia”. Esto es, la simple reproducción por la legislación autonómica “incurre en inconstitucionalidad por invasión de competencias en materias cuya regulación no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precisado que “esta proscripción de la reiteración o reproducción de normas [...] por el legislador autonómico (leges repetitae) no debemos extenderla a aquellos supuestos en que la reiteración simplemente consiste en incorporar a la normativa autonómica, ejercida esta en su ámbito competencial, determinados preceptos del ordenamiento procesal general con la sola finalidad de dotar de sentido o inteligibilidad al texto normativo aprobado por el Parlamento autonómico” (STC 47/2004, de 25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reverso de lo anterior tiene que ver con la relevancia constitucional, también planteada en las alegaciones de las partes, de las omisiones por la ley autonómica de algunas previsiones recogidas en la legislación estatal básica. A tal respecto hemos afirmado que “‘es obvio que la omisión en una ley particular de unas precisiones cualesquiera de carácter básico establecidas en la ley general no vicia de inconstitucionalidad a aquella ley particular, pues estas precisiones mantienen su plena vigencia con independencia de que sean recordadas o no por el legislador comunitario, cuya referencia a ellas sólo este carácter de recordatorio puede revestir’ (STC 5/1982, de 8 de febrero, FJ 2). No obstante, también se ha señalado que la conclusión será distinta, y concurrirá un vicio de inconstitucionalidad, cuando la única exégesis posible de la omisión —total o parcial— lleve a entender que la regulación autonómica está estableciendo una regulación contraria a la legislación básica estatal, al tratarse de omisiones que, al no poder considerarse inocuas, indiferentes o neutras, alteran el régimen jurídico previsto en la misma, como es el caso de la omisión de requisitos esenciales en una determinada regulación que el desarrollo autonómico no puede desconocer (STC 172/1996, de 31 de octubre, FJ 2) u omisiones muy significativas que sólo pueden entenderse como reducción del nivel de rigor que en la materia establece la legislación básica estatal (STC 73/1997, de 11 de abril, FJ 4)” (STC 8/2012,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Cláusulas de salvaguarda e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este fundamento debemos referirnos a la utilización en la Ley del Parlamento de Galicia 4/2023 de las conocidas como “cláusulas de salvaguarda” a las que han hecho referencia todas las partes en sus alegaciones, si bien atribuyéndoles distinta virtualidad. El abogado del Estado, indica que son utilizadas en los artículos 2.4, 21.3, 30, 31, 46.1, 48.1, 48.4, 72.1 y 73.1, entre otros y cita la STC 116/2017, FJ 3 d), para referirse a su potencialidad sanadora de eventuales inconstitucionalidades y concluye que la incorporación de tales cláusulas de salvaguarda no convalida por sí solas el contenido de las previsiones en cada caso controvertidas, que deberán ser, por tanto, analizadas al margen de tal remisión. Para el Parlamento de Galicia, su incorporación a la ley controvertida obedece a razones de seguridad jurídica para precisar el marco competencial autonómico, así como el objeto, finalidad o contenido en su caso de la correspondiente regulación y con pleno respeto a las normas integrantes del bloque de constitucionalidad. Finalmente, la Xunta de Galicia se refiere con profusión a las mismas a lo largo de sus alegaciones, indicando que se pretende el reconocimiento de la multi-competencialidad o complejidad competencial del régimen jurídico del litoral y de un escrupuloso respeto del bloque de la constitucionalidad. Por lo que “se ha considerado imprescindible introducir una cláusula de salvaguarda en todos aquellos artículos en que pudiese verse implicada la franja demanial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desde la STC 4/1981, de 2 de febrero, FJ 1, este tribunal viene afirmando que, “siendo posibles dos interpretaciones de un precepto, una ajustada a la Constitución y la otra no conforme con ella, debe admitirse la primera con arreglo a un criterio hermenéutico reiteradas veces aplicado por este tribunal” [STC 176/1999, de 30 de septiembre, FJ 3; 185/2014, de 6 de noviembre, FJ 7; 118/2016, de 23 de junio, FJ 3 d); 26/2017, de 16 de febrero, FJ 6, y 62/2017, de 25 de mayo, FJ 7], siempre que tales interpretaciones posibles sean “igualmente razonables” [SSTC 168/2016, de 6 de octubre, FJ 4 b); 97/2018, de 19 de septiembre, FJ 7, y 76/2019, de 22 de mayo,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doctrina constitucional sobre la relevancia a los efectos del enjuiciamiento de las normas impugnadas de la utilización de las cláusulas de salvaguarda fue expuesta extensamente en la STC 116/2017, de 19 de octubre, FJ 3 d), a la que han aludido las partes. En ella indicamos, con cita de otras sentencias,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sobradamente conocida la posición de este Tribunal sobre la innecesariedad de su previsión expresa, habiendo afirmado reiteradamente que su ausencia no es determinante de un vicio de inconstitucionalidad (por todas, STC 32/2016, de 18 de febrero, FJ 9). Por la misma nota característica de su innecesariedad, procede añadir ahora que, si bien el juicio de constitucionalidad no lo es de técnica legislativa (STC 120/2012, de 4 de junio, FJ 3, y las allí citadas), la mera incorporación de este tipo de cláusulas pudiera acaso servir de contexto a la hora de interpretar cuáles son el objeto, la finalidad o el contenido de los preceptos controvertidos, pero por sí misma no sanaría el vicio de inconstitucionalidad en que, en hipótesis, hubieran podido incurrir. Por este motivo, su validez jurídica no dependerá de que se hallen rodeados de este tipo de cautelas, sino de que su contenido sustantivo respete las normas integrantes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que puedan aportar tales cláusulas a la interpretación de las normas en conflicto, son plenamente aplicables las dos precisiones contenidas en la STC 20/2017, de 2 de febrero, FJ 9: “La primera,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La segunda es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Sistemática del examen de las impugnaciones contenidas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hasta ahora nos sitúa en condiciones de abordar el resto de las setenta y dos impugnaciones —en treinta y un artículos— efectuadas por el presidente del Gobierno. A tal efecto, expondremos en primer lugar, en el fundamento cinco, la doctrina constitucional aplicable y en el seis una aproximación al contenido y finalidad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seguiremos solo en parte la sistemática del escrito de impugnación y de las alegaciones de las partes, de la que nos separaremos por inevitables razones de coherencia sistemática en el tratamiento del problema constitucional. Por tanto, examinaremos las impugnaciones en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7 la constitucionalidad de los arts. 1.2 g); 2.1; 2.2; 22.1 y 2 a), b), c) y d); 23.2 d), g) e i); 24.3 c), e) y f); 25.1 a), b), c) y d), y 27.3 c), al referirse al objeto y ámbito de la Ley del Parlamento de Galicia 4/2023 y a los instrumentos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jurídico 8 las impugnaciones de los arts. 29.1; 34.2 a) y b); 34.3; 35.2 a), b) y c); 36.2 a), b) y c); 40.2 y 3; 41.2 a), b), c) y d); 46.3 a) y b); 48.3; 49.1, en el inciso “salvo que estén sujetos a declaración responsable de acuerdo con lo dispuesto en el apartado siguiente”, 49.3; 49.4; 57.3; 58.3, segundo párrafo, en el inciso final “[h]asta la celebración del convenio, corresponde a la persona titular del bien cumplir las obligaciones derivadas de la legislación de patrimonio cultural”, 60.3, y de la disposición final primera de la Ley del Parlamento de Galicia 4/2023, al encontrarse relacionados con el régimen de los usos sobre 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fundamento jurídico 9 la constitucionalidad de los arts. 12.5 y 64.3 de la Ley del Parlamento de Galicia 4/2023, al fundarse la impugnación en la “extralimitación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fundamento jurídico 10 la inconstitucionalidad de los arts. 1.2 d); 3 a); 11.4 b) y 5 b); 35.3; 41.3; 46.2; 48.1, 4 y 5; 52; 53.1, 3 y 4; 62.5, y disposición final quinta, al encontrarse relacionados con el régimen de intervención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finalmente, en el último fundamento jurídico la impugnación de los restantes artículos, esto es, de los arts. 11.1, inciso “y la lucha contra la contaminación marina”, y 12.2, 46.5 y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las posiciones de las partes es clara la existencia de un dispar entendimiento del contenido y alcance de las competencias concurrentes del Estado y de la Comunidad Autónoma de Galicia que se proyectan sobre el litoral. Debe adelantarse que sobre el espacio litoral concurre la competencia autonómica especifica de ordenación del litoral y otras propias de la Comunidad Autónoma en relación con el medio ambiente, espacios naturales protegidos, puertos, pesca, patrimonio histórico artístico, entre otras, junto con algunas competencias del Estado y las facultades que le corresponden al Estado como titular del dominio público marítimo-terrestre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considera que la Ley del Parlamento de Galicia 4/2023 incurre en una extralimitación o apropiación de su “competencia exclusiva” derivada de la titularidad demanial y de otras competencias de las que es titular. Y, por su parte, la Comunidad Autónoma de Galicia entiende que los preceptos impugnados se han dictado en el ejercicio de las diversas competencias asumidas en el EAG, entre la que destaca la de “ordenación del territorio y del litoral” (art. 27.3 EAG) y que la competencia estatal no tiene carácter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contraposición delimita el esquema dialéctico en el que se desenvuelven las respectivas pretensiones de nulidad de los preceptos y de defensa de los mismos y obliga a adentrarnos en la doctrina constitucional sobre las competencias del Estado y de la Comunidad Autónoma de Galicia que se proyectan sobre el dominio público marítimo-terrestre, así como en relación con las facultades que le corresponden al Estado como consecuencia de la titularidad demanial.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titularidad del dominio público marítimo-terrestre no es título atributivo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113/1983, de 6 de diciembre hasta la reciente STC 18/2022, de 8 de febrero, este tribunal se ha pronunciado, en mayor o menor medida sobre la distribución de competencias en materia de costas en una pluralidad de sentencias, decantando una doctrina que, en la actualidad tras las últimas sentencias dictadas, puede considerarse asentada.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premisa de la que hemos partido al resolver los conflictos planteados —de modo implícito en algunas ocasiones (STC 113/1983) y expreso en la mayor parte de las veces—, es que la “atribución de una competencia sobre un ámbito físico determinado no impide necesariamente que se ejerzan otras competencias en ese espacio” [SSTC 77/1984, de 3 de julio, FJ 2; 103/1989, de 8 de junio, FJ 7 a); 102/1995, de 26 de junio, FJ 3; 40/1998, de 19 de febrero, FJ 29, y 80/1998, de 2 de abril, FJ 3]. Esto determina que “sobre una misma superficie o espacio natural pueden actuar distintas administraciones públicas para diferentes funciones o competencias, con la inexorable necesidad de colaboración” (STC 79/2019, de 5 de junio, FJ 5) y, por supuesto, de coordinación. Este tribunal ha cimentado una extensa doctrina sobre la concurrencia de títulos competenciales que se produce en el dominio público marítimo-terrestre y especialmente sobre la incidencia que resulta de los títulos competenciales de las comunidades autónomas en las facultades atribuidas al Estado como titular del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con reiteración desde la STC 77/1984, FJ 3, que la condición de dominio público, no es un criterio utilizado para delimitar competencias “ni tampoco sirve para aislar una porción de territorio de su entorno, y considerarlo como una zona exenta de las competencias de los diversos entes públicos que las ostenten” [STC 103/1989, FJ 6 a)], “ni [le] sustrae de las competencias que sobre ese aspecto corresponden a otros entes públicos que no ostentan esa titularidad” (SSTC 149/1991, de 4 de julio, FJ 1 y 46/2007, de 1 de marzo, FJ 12). En otros términos, “son, en principio, separables la propiedad pública de un bien y el ejercicio de las competencias públicas que lo utilizan como soporte” (STC 227/1988, de 29 de noviembre, FJ 14). De modo contundente hemos afirmado, que “[e]s opinión pacífica que la titularidad del dominio público no confiere, por sí misma, competencia alguna […]. Es la naturaleza jurídica de la actividad el único criterio válido para juzgar su idoneidad constitucional” (SSTC 102/1995, de 26 de junio, FJ 20; 195/1998, de 1 de octubre, FJ 3, y 97/2002,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Facultades y competencias del Estado sobre el dominio público marítimo-terrestre y sobre los terrenos colindantes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Facultades y competencias del Estado sobre el dominio público marítimo-terrestre. De la Constitución resulta “que es competencia propia del Estado la determinación de aquellas categorías de bienes que integran el dominio público natural […] Esta facultad del legislador estatal para definir el dominio público estatal (art. 132.2 CE) y para establecer el régimen jurídico de todos los bienes que lo integran […] no sólo ha de inspirarse en los principios de inalienabilidad, imprescriptibilidad e inembargabilidad, sino que además ha de adoptar todas las medidas que crea necesarias para preservar sus características propias […]. En el caso del dominio público marítimo-terrestre se trata, además, sin embargo, de una expresa necesidad jurídico-positiva, constitucional, pues como es obvio, el mandato del constituyente quedaría burlado si el legislador obrase de modo tal que, aun reteniendo físicamente en el dominio público del Estado la zona marítimo-terrestre, tolerase que su naturaleza y sus características fueran destruidas o alteradas” [STC 149/1991,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legislador estatal no sólo está facultado, sino obligado, a proteger el demanio marítimo-terrestre a fin de asegurar tanto el mantenimiento de su integridad física y jurídica, como su uso público y sus valores paisajísticos” y “[e]stas finalidades que ampara el art. 45 CE no pueden alcanzarse, sin embargo, sin limitar o condicionar de algún modo las utilizaciones del demanio y el uso que sus propietarios pueden hacer de los terrenos colindantes con él y, en consecuencia, tampoco sin incidir sobre la competencia que para la ordenación del territorio ostentan las comunidades autónomas costeras” [STC 149/1991,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la zona marítimo-terrestre, el Estado, como titular del demanio, se encuentra facultado para regular el régimen jurídico de estos bienes y para establecer cuantas medidas sean necesarias para su protección, para preservar las características propias del bien y para asegurar la integridad de su titularidad y el libre uso público. Por ello, de la doctrina constitucional hasta aquí citada cabe concluir que, aun cuando la titularidad del dominio público no es un criterio válido para delimitar competencias entre el Estado y las comunidades autónomas, sin embargo le corresponde al Estado definir legislativamente el dominio público estatal y establecer el régimen jurídico de los bienes que lo integran, así como adoptar las medidas precisas para proteger la integridad del demanio, preservar sus características naturales y su libre utilización.” (STC 46/2007,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legislativa que compete en exclusiva al Estado de establecer el régimen jurídico del dominio público marítimo-terrestre ex art. 132.2 CE, al estar acotada a prever las medidas que garanticen su integridad física y jurídica y aseguren su libre utilización, no excluye la competencia legislativa autonómica de ordenación del litoral, que recayendo sobre ese mismo espacio físico le habilita para establecer en cada tramo de costa qué usos son posibles en el dominio público marítimo-terrestre, siempre claro está que al hacerlo no contraríe o desvirtúe las antedichas medidas que corresponde definir al Estado en exclusiva y que en la actualidad se encuentran en la ley y reglamento que regulan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estableció la STC 46/2007 —refiriéndose a la STC 149/1991— “la titularidad estatal de determinadas facultades relacionadas con la protección y defensa de un bien demanial no ha de interpretarse en el sentido de impedir el ejercicio de las correspondientes competencias de las diferentes Administraciones no titulares de ese bien que incidan sobre ese soporte. De esta forma, las limitaciones a las competencias autonómicas derivadas de dichas facultades estatales han de ser las imprescindibles para garantizar la defensa y la protección integral de dichos bienes sin pretender ordenar directamente el territorio, toda vez que la costa está sujeta a los instrumentos de ordenación territorial cuya aprobación corresponde en exclusiva al titular de dicha competencia.”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síntesis puede afirmarse que de la titularidad del dominio público marítimo-terrestre resulta únicamente la facultad del Estado de adoptar medidas de protección que aseguren que la naturaleza y las características del mismo no sean destruidas y alteradas, así como para garantizar el uso libre, sin perjuicio de las posibilidades de actuación del Estado sobre la zona marítimo-terrestre a través de otros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Competencias del Estado sobre los terrenos colindantes. Sin embargo, la inexistencia de titularidad del Estado sobre los terrenos colindantes determina que la obligación de preservar las características naturales del dominio público marítimo-terrestre y de asegurar su libre uso deban sustentarse exclusivamente en otras competencias reservadas al Estado en el art. 149.1 CE. Así tuvimos ocasión de indicarlo en la tantas veces citada STC 149/1991, en concreto en su FJ 1 D) que reproducimos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toca a los terrenos colindantes es claro, sin embargo, que tal titularidad no existe y que la articulación entre la obligación estatal de proteger las características propias del dominio público marítimo-terrestre y asegurar su libre uso público, de una parte, y la competencia autonómica sobre la ordenación territorial, de la otra, ha de hacerse por otra vía, apoyándose en otras competencias reservadas al Estado en exclusiva por el art. 149.1 de la CE. Entre éstas, y aparte otras competencias sectoriales que legitiman la acción normativa e incluso ejecutiva del Estado en supuestos concretos (así las enunciadas en los párrafos 4, 8, 13, 20, 21 ó 24 del citado art. 149.1 CE), son dos los títulos competenciales, por así decir generales, a los que se ha de acudir para resolver conforme a la Constitución el problema que plantea la antes mencionada articulación.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tales títulos es el enunciado en el art. 149.1.1, que opera aquí en dos planos distintos. En primer lugar, para asegurar una igualdad básica en el ejercicio del derecho a disfrutar de un medio ambiente adecuado al desarrollo de la persona (art. 45 CE), en relación con el dominio público marítimo-terrestre, cuya importancia a estos efectos ya ha sido señalada antes con referencia a la Carta Europea del Litoral. No es ya la titularidad demanial, sino la competencia que le atribuye el citado art. 149.1.1, la que fundamenta la legitimidad de todas aquellas normas destinadas a garantizar, en condiciones básicamente iguales, la utilización pública, libre y gratuita del demanio para los usos comunes y a establecer, correlativamente, el régimen jurídico de aquellos usos u ocupaciones que no lo son. De otro lado, tanto para asegurar la integridad física y las características propias de la zona marítimo-terrestre como para garantizar su accesibilidad es imprescindible imponer servidumbres sobre los terrenos colindantes y limitar las facultades dominicales de sus propietarios, afectando así, de manera importante, el derecho que garantiza el art. 33.1 y 2 de la CE. La necesidad de asegurar la igualdad de todos los españoles en el ejercicio de este derecho no quedaría asegurada si el Estado, en uso de la competencia exclusiva que le otorga el art. 149.1.1, no regulase las condiciones básicas de la propiedad sobre los terrenos colindantes de la zona marítimo-terrestre, una regulación que, naturalmente, no excluye la posibilidad de que, a través de los correspondientes instrumentos de ordenación, las comunidades autónomas condicionen adicionalmente el uso que a esos terrenos puede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aunque no secundario, de los indicados títulos es el que, en relación con la protección del medio ambiente consagra el art. 149.1.23. Como se sabe, la competencia allí reservada al Estado es la relativa al establecimiento de la legislación básica, que puede ser complementada con normas adicionales, cuando así lo prevén los respectivos Estatutos, así como el ejercicio de las funciones de ejecución necesarias para la efectividad de esa legislación. Es, sin duda, la protección de la naturaleza la finalidad inmediata que persiguen las normas mediante las que se establecen limitaciones en el uso de los terrenos colindantes a fin de preservar las características propias (incluso, claro está, los valores paisajísticos) de la zona marítimo-terrestre y, por tanto, es a partir de esa finalidad primaria como se han de articular, para respetar la delimitación competencial que impone el bloque de la constitucionalidad, la obligación que al legislador estatal impone el art. 132.2 de la CE y las competencias asumidas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subrayar ya en este momento, que los términos en los que la Constitución (art. 149.1.23) recoge la competencia exclusiva del Estado concerniente a la protección del medio ambiente ofrecen una peculiaridad que no puede ser desdeñada a la hora de establecer su significado preciso. No utiliza aquí la Constitución, en efecto, como en otros lugares (v. gr.: en el art. 149.1.13, 16, 18 o 25) el concepto de bases, sino el de legislación básica del que también hace uso en otros párrafos (17 y 27) del mismo apartado 1 del art. 149. A diferencia de lo que en éstos sucede, sin embargo, no agrega explícitamente (como en el art. 149.1.27), ni implícitamente admite (así el 149.1.17) que el desarrollo de esta legislación básica pueda ser asumido, como competencia propia, por las comunidades autónomas, sino que precisa que la eventual competencia normativa de éstas es la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esta redacción del Texto Constitucional lleva naturalmente a la conclusión de que el constituyente no ha pretendido reservar a la competencia legislativa del Estado sólo el establecimiento de preceptos básicos necesitados de ulterior desarrollo, sino que, por el contrario, ha entendido que había de ser el Estado el que estableciese toda la normativa que considerase indispensable para la protección del medio ambiente (sin perjuicio, claro está, de que este standard proteccionista común fuese mejorado, por así decir, por las comunidades autónomas) y aunque, efectivamente algunos estatutos de autonomía se ajustan precisamente a este entendimiento (así EA Galicia, art. 27.30; EA Valencia, art. 32.6; EA Baleares, art. 11.5, […]), hay otros estatutos de autonomía [así EA País Vasco, art. 11.1 a); EA Cataluña, art. 10.6, y EA Andalucía, art. 15.1.7] que atribuyen a la correspondiente Comunidad Autónoma competencia para desarrollar la legislación básica del Estado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atribución es, sin duda, legítima, pues al precisar que el Estado tiene competencia exclusiva para la legislación básica sobre protección del medio ambiente, ‘sin perjuicio de las facultades de las comunidades autónomas de establecer normas adicionales de Protección’, la Constitución no excluye la posibilidad de que las comunidades autónomas puedan desarrollar también, mediante normas legales o reglamentarias, la legislación estatal, cuando específicamente sus estatutos les hayan atribuido esta competencia. La obligada interpretación de los estatutos conforme a la Constitución fuerza a entender, sin embargo, que en materia de medio ambiente el deber estatal de dejar un margen al desarrollo de la legislación básica por la normativa autonómica es menor que en otros ámbitos y que, en consecuencia, no cabe afirmar la inconstitucionalidad de las normas estatales aduciendo que, por el detalle con el que están concebidas, no permiten desarrollo normativo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consideración, unida a la evidente dificultad que en la práctica ofrece la distinción entre normas que desarrollan la legislación estatal y normas que establecen medidas adicionales de protección, permite establecer una cierta equiparación, a estos efectos, entre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estas ideas generales y sin perjuicio de examinar otros posibles títulos competenciales cuando la materia concreta lo requiera, pasamos al análisis de las impugnaciones dirigidas contra los distintos artículos. Ordenaremos este análisis siguiendo los títulos en los que la propia ley está dividida aunque, ocasionalmente, en razón de la conexión existente entre los preceptos, hayamos de hacer referencia, en el análisis del contenido de un determinado título, a preceptos que se hallan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ordenación del litoral como título competencial especifico y en particular la competencia para la gestión de los títulos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contenido de la competencia del ordenación del territorio, la STC 31/2010, de 28 de junio, al examinar la constitucionalidad del apartado 3 b) del art. 149 del Estatuto de Autonomía de Cataluña (EAC) —que comprende en la competencia exclusiva de ordenación del litoral una serie de competencias ejecutivas que se proyectan sobre el dominio público marítimo-terrestre—, indica que debe descartarse su inconstitucionalidad dado que el precepto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ya la STC 149/1991, había aventurado el fundamento de la competencia autonómica para el otorgamiento de títulos para la ocupación y uso privativos del dominio público en la competencia para la ordenación del territorio, incluido el litoral, al indicar que la capacidad de ordenación territorial condiciona el otorgamiento de los títulos que permitan su utilización privativa o su ocupación. Así señalamos que es “sobre todo, la competencia plena para la ordenación del territorio propio, incluido el litoral, la que más sólidamente puede fundamentar la oposición de las comunidades autónomas a la retención en manos de la administración del Estado, de las facultades relativas a la gestión del dominio público marítimo-terrestre, pues es incuestionable que, formando parte éste de aquel territorio, la capacidad para ordenarlo condiciona, de uno u otro modo, el otorgamiento de los títulos que permitan su utilización privativa o su ocupación”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recientemente, al resolver el recurso presentado por el Estado contra la Ley del Parlamento de Cataluña 8/2020, de 30 de julio, de protección y ordenación del litoral, hemos indicado con referencia al art. 149.3 b) EAC, que “la competencia sobre la ‘gestión’ de los títulos de ocupación del dominio público marítimo terrestre se integra en la competencia más amplia de ordenación del litoral […] como apostilla la STC 31/2010, FJ 92, ‘dado que’ la Generalitat es competente en materia de ordenación del litoral, la gestión de los títulos no menoscaba la competencia del Estado sobre la protección del litoral derivada del art. 132.2 CE” [STC 18/2022,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debe entenderse que el art. 149.3 b) EAC cuando precisa que la competencia exclusiva de la Generalitat en materia de ordenación del litoral incluye en todo caso, “[l]a gestión de los títulos de ocupación y uso del dominio público marítimo terrestre, especialmente el otorgamiento de autorizaciones y concesiones” se limita a concretar una competencia propia, ya asumida antes de la reforma de 2006, pues no hubiera podido ser asumida si no formara parte de la ordenación del litoral, al no existir ley estatal por la que se le haya transferido o delegado dicha gestión conforme al art. 150.2 CE (STC 56/1990,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cuando en la STC 18/2022 avalamos la constitucionalidad del referido precepto, porque el mismo no invadía competencias estatales, modulamos así —definitivamente— nuestra doctrina, al entender que las funciones ejecutivas relativas a la gestión de títulos de utilización y ocupación del dominio público marítimo-terrestre no forman parte de competencias estatales al tener su encaje en la competencia sobre ordenación del litoral. Por tanto, la competencia estatal debe entenderse limitada a establecer el régimen jurídico del dominio público para atender a las finalidades antes dichas, quedando sustraídas del mismo la facultad de otorgar las autorizaciones para la utilización y ocupación del demanio, al pertenecer dichas facultades de ejecución a la competencia exclusiva de ordenación del litoral, posicionamiento constitucional que es proyectable a las comunidades autónomas que tengan reconocida dicha competencia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está demás apuntar, aun cuando nos separemos de la ordenación del territorio y del litoral, que hemos reconocido la competencia autonómica de gestión en materia de protección del medio ambiente, que también puede servir de sustento para la gestión de los títulos de ocupación y uso del dominio público marítimo-terrestre, especialmente para el otorgamiento de autorizaciones y concesiones. En tal sentido, indicamos, en la STC 102/1995, de 26 de junio,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engranaje de las competencias normativas del Estado y de las comunidades pudiera crearse alguna zona en sombra o algún problema de límites, no ocurre lo mismo tratándose de la ‘gestión’, que corresponde en principio a las comunidades autónomas. No sólo la Constitución la encomienda a aquellas, sino que además estatutariamente se les defiere la función ejecutiva no sólo en el ámbito entero de la protección del medio ambiente, comprendidos los espacios naturales, trátese de las normas básicas como de las adicionales y de las que se dicten para su desarrollo, legislativas y reglamentarias, estatales o no, sino también en las diferentes facetas que conllevan la administración, la inspección y la potestad sancionadora como quedó dicho en un principio, con ocasión de analizar y clasificar el contenido de los estatutos de autonomía al respecto. El juego recíproco de las normas constitucionales (arts. 148.1.9 y 149.1.23 CE) y de las estatutarias pone de manifiesto ‘sin lugar a duda, que las facultades ejecutivas o de gestión en materia de medio ambiente, en general [...] corresponden a’ las comunidades autónomas ‘y no al Estado’ (SSTC 149/1991 y 329/1993)”.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Competencias de las comunidades autónomas sobre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indicar que lo que se ha dado en llamar territorialidad de las competencias de las comunidades autónomas, no se proyecta sobre el mar territorial. Es claro que el “territorio autonómico no se extiende al mar territorial” [SSTC 3/2014, de 16 de enero, FJ 3; 121/2014, de 17 de julio, FJ 3 a), y 8/2018, de 25 de enero, FJ 7] y consiguientemente “la competencia autonómica sobre ordenación del territorio no se extiende al mar” territorial [STC 149/1991, de 4 de julio, FJ 7 A) b)], respecto del que “excepcionalmente pueden llegar a ejercerse competencias autonómicas, eventualidad ésta que dependerá, bien de un explícito reconocimiento estatutario […] bien de la naturaleza de la competencia tal como resulta de la interpretación del bloque de la constitucionalidad (acuicultura: STC 103/1989, de 8 de junio; ordenación del sector pesquero: STC 158/1986, de 11 de diciembre; marisqueo: STC 9/2001, de 18 de enero)” STC 38/2002, de 14 de febrero, FJ 6, o incluso cuando “la extensión al mar territorial sea una exigencia de la competencia en liza, tal como sucede en materia de protección de espacios naturales cuando la unidad y continuidad de ciertos ecosistemas exige que su protección no encuentre el límite indicado” (con cita de otras, STC 8/2013,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tal sentido que “no es posible descartar la existencia de obras fijas situadas en el mar que se proyecten sobre las aguas de la zona marítimo-terrestre (territorio autonómico) o sobre el mar territorial (que no tiene tal condición) y que tengan como referencia, en ambos casos, competencias de las comunidades autónomas en los términos estrictos antes señalados […] pero sometiéndola, como reza el encabezamiento del precepto, al ‘régimen general del dominio público’, cuyo establecimiento corresponde al Estado, y a ‘las excepciones que puedan establecerse por motivos medioambientales en las aguas costeras interiores y de transición’, excepciones estas últimas que también deben ser fijadas por el Estado ex art. 149.1.23 CE” (STC 31/2010,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Otros títulos competenciales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Competencia del Estado sobre “pesca marítima” (art. 149.1.19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de los títulos que operan sobre el dominio público marítimo-terrestre y que ha sido invocado por el abogado del Estado, son el de “pesca marítima” y “ordenación del sector pesquero”, a los que alude el art. 149.1.19 CE. En la STC 56/1989, de 16 de marzo, si bien comenzamos reconociendo que “los conceptos de ‘pesca marítima’ y ‘ordenación del sector pesquero’ pueden asumir distintos significados, hasta el punto de que, en términos absolutos y fuera de todo contexto, podrían considerarse equiparables.” (FJ 5). Ahora bien, en la medida en que la Constitución los diferencia, “es necesario dotar a cada uno de contenido material propio y diferenciado”. Ya en aquella sentencia tuvimos ocasión de indicar que “el concepto de ‘pesca’ hace referencia a la actividad extractiva de recursos naturales, en sí misma considerada. […] En consecuencia, dentro de las competencias sobre pesca marítima hay que incluir la regulación de las características y condiciones que la actividad extractiva, así como, dado que es presupuesto inherente a esta actividad, el régimen de protección, conservación y mejora de los recursos pesqueros”.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los concretos contenidos de la competencia del Estado sobre pesca marítima, indicamos que “[de] ahí que la normativa referente a los recursos y las zonas donde puede pescarse (fondos, caladeros, distancias, cupos), a los periodos en que puede pescarse (vedas, horas) y a la forma y medios de realización de la actividad extractiva en el mar (artes, medios de pesca) haya de considerarse competencia exclusiva del Estado. Esta interpretación es tanto más plausible cuanto que excluida la pesca en aguas interiores, resultaría difícil e ilógico repartir entre el Estado y las comunidades unas competencias sobre actividades y recursos, cuya ordenación y protección excede claramente del interés de cada comunidad autónoma, e inclusive, hoy en día, del Estado, pues se hallan sometidas a una normativa supranacional cada vez más extensa y estricta.” (FJ 5). En esta misma sentencia se insistirá en que “el establecimiento de zonas y límites de fondos no es competencia perteneciente a la ordenación del sector pesquero, sino a la pesca, y más exactamente a la protección del recurso, esto es, de aquello que constituye el objeto mismo de la actividad extractiva y, por ende, su prius lógico” (FJ 6 in fine) y en que “hay que incluir dentro del título competencial sobre pesca marítima la regulación (estatal) de los artefactos o artes con los que se pesca”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Unos años después venimos a considerar que el régimen de vedas, las cuotas máximas de capturas, las normas que fijaban el tamaño mínimo de las especies o las dimensiones mínimas de las mallas de los artes de cerco y su longitud, así como los fondos marinos en los que puede practicarse esta modalidad de pesca, era “patente que todos estos extremos atañen a la competencia exclusiva del Estado sobre pesca marítima, por tratarse de preceptos dirigidos a la regulación del recurso natural y del esfuerzo pesquero” (STC 147/1991, de 4 de julio, FJ 5). La razón de ser de ese criterio descansaba en que “sólo desde una ordenación unitaria del caladero nacional pueden fijarse criterios efectivos de protección de un recurso natural necesariamente móvil y, por ello, difícilmente separable entre comunidades autónomas limítrofes, y es indudablemente cierto que la contención del esfuerzo pesquero y la explotación racional de los recursos, evitando que se esquilmen los caladeros o se capturen alevines, requiere de un conjunto de medidas (redes, mallas, fondos, tallas de las especies, etc.) que sólo unitariamente contempladas cobran sentido y garantizan su eficacia”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la STC 9/2001, FJ 5, en que se citan otras anteriores sostuvimos que “la elaboración de planes de pesca, en relación con la distribución de licencias de pesca para faenar en aguas internacionales o de terceros países como consecuencia de compromisos o tratados internacionales, se incardina en la materia ‘pesca marítima’, pues en tal sentido ya hemos dicho que dichos planes ‘se inscriben claramente en el título competencial que atañe a la conservación de los recursos pesqueros y a la regulación de la actividad extractiva, al ser directa consecuencia de las limitaciones de acceso, o de esfuerzo pesquero, a los caladeros comunitarios establecidos para nuestros barcos de altura en el Acta de Adhesión, por lo que han de ser enmarcados dentro del título de pesca marítima, competencia exclusiva del Estado, y no en el de ordenación del sector pesquero’, pues, en definitiva, ‘tales planes no vienen a ser otra cosa que actos administrativos de distribución de los cupos de licencias de presencia simultánea diaria en determinados caladeros..., y, como hemos declarado en anteriores sentencias, el establecimiento de cupos de autorizaciones para pescar y de los requisitos para obtener tales autorizaciones debe incluirse dentro del título de pesca marítima, sin que pueda considerarse organización económica del sector, sino protección directa del recurso marítimo a través de un régimen de autorizaciones para ejercer la actividad extractiva (STC 56/1989, FJ 8, y STC 44/1992, FJ 3)’ (STC 147/1998, de 2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Competencia del Estado y de las comunidades autónomas sobre ordenación del sector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el Estado también ostenta competencia, pero aquí de carácter básico en la “ordenación del sector pesquero”, distinción por la que hemos manifestado con cita de las SSTC 56/1989 y 147/1991, en el fundamento jurídico 2 de la STC 44/1992, de 2 de abril, al indicar que frente a “‘la pesca marítima’ en aguas exteriores […] debe, en cambio, considerarse competencia compartida […] la ‘ordenación del sector pesquero’, título que hace referencia a la regulación del sector económico o productivo de la pesca, en todo lo que no sea actividad extractiva directa, sino organización del sector; incluyendo la determinación de quiénes pueden ejercer directamente la pesca, las condiciones que deben reunir tales sujetos integrantes del sector y su forma de organización; por consiguiente, se enmarcan también en este título, competencias referidas a las condiciones profesionales de los pescadores y otros sujetos relacionados con el sector, construcción de buques, registros oficiales, cofradías de pescadores, lonjas de contratación y otras similares. Al margen de este deslinde teórico queda, obviamente, la competencia autonómica exclusiva sobre pesca en aguas interiores, marisqueo y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ampliación del ámbito de la competencia básica por su incidencia en la protección del recurso natural implica una clara limitación de las competencias autonómicas de desarrollo legislativo y ejecución. El ámbito de la normación básica en la ordenación del sector pesquero, en cuanto afecte a la regulación del esfuerzo pesquero, para su contención y reducción progresiva en defensa del recurso natural en los caladeros nacionales, se extiende allí donde sea necesario asegurar, de un modo unitario, la limitación de las posibilidades extractivas en el caladero nacional.” (STC 57/1992, de 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Breve referencia a la finalidad y contenido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y la doctrina consolidada de este tribunal en relación con el contenido y alcance de las competencias concurrentes del Estado y de la Comunidad Autónoma de Galicia que se proyectan sobre el litoral, así como referente a otros aspectos relevantes, es oportuno detenernos a examinar, a grandes rasgos, cual es la finalidad que pretende la Ley del Parlamento de Galicia 4/2023 y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la Ley se ampara competencialmente en el título de ordenación del territorio y del litoral (artículo 27.3 del EAG) con respecto a los espacios del litoral que indiscutiblemente forman parte del territorio autonómico, y en otros títulos competenciales cuando se proyecte la competencia sobre el mar: la competencia exclusiva sobre la pesca en las rías y demás aguas interiores, el marisqueo y la acuicultura (artículo 27.15 EAG) y sobre los puertos autonómicos (artículo 27.9 EAG), la competencia para el desarrollo legislativo y la ejecución de la legislación del Estado en materia de ordenación del sector pesquero (artículo 28.5 EAG) y puertos pesqueros (artículo 28.6 EAG), o la competencia de ejecución de la legislación del Estado en materia de salvamento marítimo (artículo 20.3 EAG) y vertidos industriales y contaminantes en las aguas territoriales del Estado correspondientes al litoral gallego (artículo 29.4 EAG), y en la competencia exclusiva de la materia “adicionales sobre protección del medio ambiente y del paisaje en los términos del artículo 149.1.23” (art. 27.30 EAG), por citar los títulos más significativos (apartado II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ley “se aspira a la ordenación y gestión del litoral desde un enfoque ecosistémico e integrado, que garantice un desarrollo sostenible”. La integración “exige superar la visión sectorializada del litoral, en favor de una gestión que tome en consideración los diversos usos y actividades económicas que se proyectan y desarrollan en el litoral, los diversos riesgos y amenazas que afecten a los ecosistemas marino-costeros, así como las distintas administraciones que concurran en su ordenación y gestión, esto es, adoptar un enfoque integrado en la gestión del litoral”. Se parte de la premisa de que la “escala autonómica” es la idónea para esa ordenación y gestión ecosistémica e integrada y adecuada a la singularidad del litoral gallego, desde el convencimiento de que Galicia “puede y debe asumir el protagonismo que le corresponde en la ordenación y gestión de uno de sus espacios más significativos e identitarios, el litoral” (apartado IV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por primera vez define el litoral de Galicia y lo hace, según reza la exposición de motivos, “exclusivamente para el ejercicio de las competencias que el estatuto de autonomía reconoce explícitamente en este medio o a las que deban realizarse en el mar por la naturaleza de la competencia, tal y como resulta de la interpretación del bloque de la constitucionalidad”. La Ley del Parlamento de Galicia 4/2023, en su título preliminar determina de modo exhaustivo los fines perseguidos y los principios rectores.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sucesivos títulos regula: la organización administrativa y los sujetos intervinientes; los instrumentos de ordenación del litoral —en los que distingue para los espacios terrestres y marítimo-terrestres, el plan de ordenación costera, y para los espacios marinos, el plan de ordenación marina—; los usos y actividades en el litoral, en función de los objetivos de ordenación perseguidos, que parte de una zonificación del litoral en tres áreas: área de protección ambiental, área de reordenación, área de mejora ambiental y paisajística; el régimen de intervención administrativa, de modo que el otorgamiento de las autorizaciones y concesiones del dominio público marítimo-terrestre se atribuye a la administración autonómica a partir del momento en el que se produzca el efectivo traspaso de funciones y servicios por el Estado; los usos de la cadena mar-industria alimentaria; la red de sendas litorales y de establecimientos turísticos. Dedica los últimos títulos a regular las normas adicionales de protección y sostenibilidad del litoral, el patrimonio público litoral, lo que denomina cultura litoral, concienciación y educación ambiental y finalmente inspección del litoral y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detenerse en el contenido del título III “Usos y actividades del litoral” —en el que se ubican varios de los preceptos impugnados— y que comprende el capítulo I “Disposiciones generales” (arts. 29 a 31), el capítulo II “Área de protección ambiental” (arts. 32 a 37), el capítulo III “Área de mejora ambiental y paisajística” (arts. 38 a 43), el capítulo IV “Área de reordenación” (arts. 44 a 46) y el capítulo V “Régimen de la intervención administrativa” (arts. 47 a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dicha regulación resulta que la Ley del Parlamento de Galicia 4/2023 distingue en el litoral de Galicia tres clases de espacios agrupados para su ordenación por áreas, en función de sus condiciones y de las acciones que corresponde emprender sobre ellos: el área de protección ambiental, el área de mejora ambiental y paisajística y el área de reordenación. La ley regula los usos en cada una de las áreas en las que se zonifica el litoral, “sin perjuicio de lo dispuesto en la normativa de costas y medio marino y del ejercicio por la administración general del Estado de las facultades que le corresponden en su condición de titular del dominio público marítimo-terrestre”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a los efectos de delimitación de facultades y competencias, que el área de protección ambiental comprende espacios de dominio público marítimo-terrestre que mantengan ciertas características, el mar territorial y las aguas interiores y también terrenos correspondientes a la zona de servidumbre de protección (art. 32 de la Ley). El área de mejora ambiental y paisajística incluye bienes del dominio público marítimo-terrestre no incluidos en el área de protección ambiental, con alguna excepción, terrenos de la zona de servidumbre de protección y otros (art. 38). Y, finalmente el área de reordenación incluye los espacios no incluidos en el área de mejora ambiental y paisajística y área de protección ambiental y los comprendidos en la zona de servicio de los puertos autonómicos y en la zona de servidumbre de protección de veinte metros regulada en la disposición transitoria tercera de la Ley de costas (art. 44.2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indicarse que son frecuentes y reiteradas en la Ley del Parlamento de Galicia 4/2023 las llamadas al respeto bloque de constitucionalidad, ya en la exposición de motivos, apelando a la observancia: de las “competencias de la administración general del Estado”; de “su legislación específica para las obras y actuaciones de interés general del Estado”; del “marco de las competencias atribuidas a la Comunidad Autónoma de Galicia en la Constitución española y en el Estatuto de autonomía” (art. 1.1); a “la normativa de costas y medio marino y sin perjuicio de la normativa dictada al amparo de títulos competenciales específicos, así como con respeto de las facultades que correspondan a la administración general del Estado en cuanto titular del dominio público marítimo-terrestre” [art. 1.2 c) de la Ley]; de “las competencias en materia de costas, protección y ordenación del espacio marítimo o cualquier otra que corresponda al Estado” (art. 2.3); de la “legislación portuaria, de medio marino y de costas” (art. 2.4); del “marco de la legislación básica del Estado y con respeto de las facultades que derivan de su titularidad sobre los bienes que integran el dominio público marítimo-terrestre” (art. 21.3); de las “competencias de ordenación del espacio marítimo que corresponden al Estado”; o, en fin, de lo dispuesto en la normativa de costas y medio marino y del ejercicio por la administración general del Estado “de las facultades que le corresponden en su condición de titular del dominio público marítimo-terrestre” (arts. 31, 46 y 48.4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inconstitucionalidad de los arts. 1.2 g); 2.1; 2.2; 22.1 y 2 a), b), c) y d); 23.2 d), g) e i); 24.3 c), e) y f); 25.1 a), b), c) y d) y 27.3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con carácter general, justifica la inconstitucionalidad de los indicados preceptos por la apropiación de la competencia exclusiva del Estado para regular el régimen jurídico del dominio público marítimo terrestre con sustento en su titularidad demanial (art. 132.2 CE). El Parlamento y la Xunta de Galicia se oponen argumentando, como punto de partida, que la titularidad del Estado sobre el demanio califica una categoría de bienes y le otorga facultades dominicales, pero estas solo pueden ser legítimamente utilizadas para atender los fines públicos que las justifican, sin que la titularidad sea criterio delimitador de competencias, ni permita sustraer o condicionar abusivamente las competencias autonómicas, ni tiene carácter excluyente del ejercicio de tales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las concretas impugnaciones de cada uno de los preceptos, previa reproducción de su tenor literal —resaltando en cursiva el concreto apartado o inciso afectado— y las alegaciones de las partes, adelantando desde ahora que se proyectará sobre las mismas la doctrina que hemos expuesto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1.2 g)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g) de la ley controvertida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tiene por objeto la ordenación y gestión integrada del litoral de Galicia, en el marco de las competencias atribuidas a la Comunidad Autónoma de Galicia en la Constitución española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ordenación y gestión integrada del litoral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regulación del patrimonio público litoral y las acciones a emprender para su conservación, ampliación y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sustenta la impugnación de dicho precepto en que incluye dentro de la ordenación y gestión integrada del litoral “la regulación del patrimonio público litoral y las acciones a emprender para su conservación, ampliación y renovación”, que debe ponerse en relación con los “bienes declarados de interés cultural o catalogados que se encuentren situados en el dominio público marítimo-terrestre” (el art. 58.2 de la Ley del Parlamento de Galicia 4/2023) lo que supone asumir competencia normativa sobre un aspecto del régimen jurídico del dominio público marítimo-terrestre, pese a que el art. 9.1 LC establece que no pueden existir terrenos de propiedad distinta a la demanial del Estado en ninguna de las pertenencias del dominio público marítimo-terrestre, salvo lo dispuesto en el art. 49 LC. En segundo lugar, respecto de los bienes del patrimonio histórico o artístico, se regulan en la disposición adicional undécima LC. Añade que la competencia autonómica en materia de patrimonio histórico no puede alterar o sustraer el régimen estatal sobre el dominio público marítimo-terrestre en atención a lo resuelto en la STS de 28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otras partes se rechaza la inconstitucionalidad pues se persigue preservar monumentos, lugares, edificaciones del litoral, su recuperación, incluso actuando sobre el dominio público marítimo-terrestre o la zona de especial protección, no siendo incompatible con el art. 9.1 LC, máxime tomando en consideración la regulación del título VI de la Ley del Parlamento de Galicia 4/2023, cuyos arts. 65-68 —no impugnados— no se refieren a dependencias demaniales, siendo el contenido similar al de otras comunidades autónomas. La impugnación parte de un error de base: el “patrimonio público litoral” no lo conforman parcelas del dominio público marítimo-terrestre, sino “bienes de titularidad autonómica” que se adquirirán “con el fin de obtener reservas de suelo”, bienes entre los que no están los del dominio público marítimo-terrestre, conforme al art. 66.2 a), b) y c)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descartar la inconstitucionalidad del art. 1.2 g) de la Ley del Parlamento de Galicia 4/2023. El precepto impugnado debe ponerse en relación con el título VI de esta ley, que regula el “patrimonio público litoral”, bajo dicha rubrica, en sus arts. 65 a 68. Incluye medidas para acrecentarlo, con el fin de poder acometer acciones de renaturalización y la ejecución de algunas actuaciones estratégicas. Define los bienes que lo integran y establece la declaración de utilidad pública a los efectos de expropiación forzosa y el derecho de tanteo y retracto en ciertos ámbitos que delimitarán los planes. Una de las finalidades de la Ley del Parlamento de Galicia 4/2023 es la recuperación y puesta en valor del patrimonio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afirmado que le corresponde al Estado definir el dominio público estatal (art. 132.2 CE) y establecer el régimen jurídico de todos los bienes que lo integran y al efecto debe inspirarse en los principios de inalienabilidad, imprescriptibilidad e inembargabilidad, preservar sus características propias [STC 149/1991, FJ 4 C)]. Por tanto, la Comunidad Autónoma de Galicia no podría regular su régimen jurídico, ni tampoco las acciones para su conservación, ampliación y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patrimonio público litoral, cuya regulación se incluye en la ordenación y gestión integrada del litoral, no es el perteneciente al dominio público marítimo-terrestre (arts. 2 a 6 LC), en primer lugar porque el litoral no se agota en el dominio público al comprender la zona de servidumbre de protección y la zona de influencia (art. 2 de la Ley del Parlamento de Galicia 4/2023) y además y fundamentalmente porque el patrimonio público no se integra por los bienes que pertenecen al dominio público estatal, sino por otros que carecen, por el propio origen de su adquisición de la nota característica de indisponibilidad (art. 7 LC) esencial de los bienes demaniales o bien han sido desafectados del demanio. En efecto, el patrimonio público litoral aparece integrado conforme a las letras a), b) y c) del art. 66.2 de la ley controvertida por los bienes resultantes de procedimientos de expropiación forzosa o adquiridos en ejercicio del derecho de tanteo o retracto o cedidos por la Administración General del Estado, precisamente previo procedimiento de desafectación de dominio público marítimo-terrestre. De modo que tales bienes no forman parte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art.1.2 g)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2.1 y 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2 se impugnan los apartados 1 y 2 cuyo tenor literal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entiende por litoral la franja de anchura variable, a ambos lados de la ribera del mar, en la que se produce la interacción entre la naturaleza, las comunidades humanas y las actividades socioeconómicas que se sustentan en la existencia o influencia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presente ley, el litoral de Galicia se extiende hacia el interior, hasta el límite administrativo de los ayuntamientos costeros o, cuando lo supere, el límite interior de los espacios naturales que radiquen en ellos; y mar adentro, hasta el límite exterior del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impugnan los dos primeros apartados del art. 2 al definir el litoral como ámbito de aplicación de la norma que se extiende sobre espacios en gran medida de titularidad estatal “donde da por hecha la competencia autonómica de gestión del dominio público marítimo-terrestre”. La definición del litoral contraviene la competencia estatal para determinar el dominio público marítimo-terrestre (STC 100/2016, de 25 de mayo), sin justificarse en la competencia autonómica asumida en materia de “ordenación del territorio”, al no extenderse esta ni sobre el mar, ni sobre las aguas interiores (SSTC 149/1991, 3/2014, 38/2002, 87/2013 y 99/2013), sin que la utilización de la cláusula “sin perjuicio” que emplea el art. 2.3 de la Ley salve la inconstitucionalidad del precepto, en primer lugar porque se constriñe al “mar territorial” ignorando el carácter indisponible de la regulación del dominio público marítimo-terrestre competencia exclusiva del Estado y atendida la doctrina constitucional por la que este tipo de cláusulas no sana el vicio de inconstitucionalidad de los preceptos [STC 116/2017,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 Galicia rechazan la impugnación. Consideran que el litoral no está definido en la legislación básica del Estado y nada impide a la Comunidad Autónoma de Galicia plasmar la definición del litoral y su extensión “a los efectos de esta ley” (art. 2.2 de la Ley del Parlamento de Galicia 4/2023), cuyo objeto se materializa con “en el marco de las competencias” atribuidas a Galicia por la CE y el EAG (arts. 1.1), “con pleno respeto a la legislación portuaria, del medio marino y de costas” (art. 2.4) y quedando fuera del ámbito de la ley los puertos del Estado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comparten que la Ley del Parlamento de Galicia 4/2023 extienda el territorio autonómico al mar sobre el que incardine actuaciones de ordenación del territorio. La Xunta indica que la ley impugnada no declara —ni en su preámbulo, ni en su articulado— que el mar forme parte del territorio de la Comunidad Autónoma de Galicia o que en él se pretendan ejercer competencias de ordenación del litoral, aunque ambas partes indican que sobre el mismo pueda ejercer legítimamente otras competencias (STC 38/2002, FJ 6 y arts. 27.3, 27.9, 27.15, 28.5 y 29.4 EAG) —insistiéndose en la Ley del Parlamento de Galicia 4/2023— siempre con respeto al bloque de constitucionalidad (art. 2.3 de la Ley, que utiliza expresión similar a la empleada en los acuerdos interpretativos de las comisiones bilaterales entre el Estado y otras comunidades autónomas; y arts. 12.5, 23.1, 25.1, 32.2 c), 49.3, 48.1, 55.3, 58.7 y 64.3 de la ley controvertida,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desestimar la impugnación del art. 2.1 y 2 de la Ley del Parlamento de Galicia 4/2023. Los argumentos del escrito de impugnación no pueden ser compartidos. De un lado, los preceptos definen el litoral y su extensión a los efectos de la propia ley, pero no delimitan, como afirma el escrito de impugnación el dominio público marítimo-terrestre ni determinan las competencias que sobre el litoral se asumen por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partir de que, sobre el litoral, entendido conforme a la definición efectuada por la Ley del Parlamento de Galicia 4/2023, concurren competencias estatales y autonómicas. Esto determina que puedan actuar distintas administraciones para diferentes funciones y competencias. Es cierto, que al determinar la extensión del litoral comprende en el mismo —“a los efectos de la presente ley”— la zona marítimo-terrestre, las playas y el mar territorial que forman parte del dominio público estatal (art. 132.2 CE). Ahora bien, ello no plantea —a priori— problema de constitucionalidad alguno. En tal sentido, hemos recordado en el fundamento jurídico 5 A) que la condición de dominio público no “sirve para aislar una porción de territorio de su entorno, y considerarlo como una zona exenta de las competencias de los diversos entes públicos que las ostenten” [STC 103/1989, FJ 6 a)]. Es por ello por lo que la Ley del Parlamento de Galicia 4/2023 puede partir legítimamente de determinaciones previas al objeto de precisar el espacio sobre el que se ejercerán las competencias estatutariamente asumidas, sin que tal definición suponga, por si sola y sin otra circunstancia, vulneración alguna de competencias estatales, máxime cuando la Ley de costas, no contiene definición alguna de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labor de este tribunal garantizar que las definiciones empleadas no impliquen en la práctica una alteración del sistema de distribución de competencias, ya sea porque resulten completamente artificiales, no respetando la imagen que de los distintos conceptos existe en la conciencia social, ya sea porque a tales conceptos se anuden consecuencias no queridas por el constituyente (STC 40/1998, FJ 6). Pues bien, la definición del litoral y la determinación de su extensión, que contienen los apartados impugnados, no permiten advertir una alteración del sistema de distribución competencial ni se alejan del sentido en el que el término litoral es comúnmente utilizado. Esta conclusión en nada se ve desvirtuada por el hecho incuestionable de que el dominio público marítimo-terrestre se integra o forma parte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 los apartados 1 y 2 del art. 2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Artículos 22.1 y 2 a), b), c) y d); 23.2 d), g) e i); 24.3 c), e) y f); 25.1 a), b), c) y d), y, finalmente, del art. 27.3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serán objeto de tratamiento conjunto por razones de coherencia sistemática al referirse todos ellos a instrumentos de ordenación específicos (la estrategia de economía azul de Galicia, las directrices de ordenación del litoral, el plan de ordenación costera, el plan de ordenación marina y los planes especiales de las playas) y ser similar la razón impugnatoria y los argumentos dados para la defensa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22.1 y 2 a), b), c) y d) de la Ley del Parlamento de Galicia 4/2023 dispone que la administración general de la Comunidad Autónoma de Galicia elaborará una “estrategia de economía azul, de apoyo al crecimiento sostenible de los sectores productivos vinculados al mar y al aprovechamiento del potencial de los mares y océanos como motores de la economía” y a la fijación de sus objetivos generales de impulso, preservación, favorecimiento y promoción de determinadas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d), g) e i) de la Ley del Parlamento de Galicia 4/2023 establece determinaciones que deben contener las directrices de ordenación del litoral: “criterios para implantar las distintas actividades económicas y sociales” [letra d)] o “de determinación de la capacidad de carga y aforo en los diversos espacios del litoral” [letra g)] o “exigidos a las edificaciones e instalaciones permitidas en espacios sensibles del litoral” [letra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24.3 c), e) y f) de la Ley del Parlamento de Galicia 4/2023 se refiere a distintas determinaciones que debe contener el plan de ordenación costera: “los mecanismos de gestión que han de impulsarse en cada una de las áreas litorales y las medidas de protección específicas que garanticen la preservación de sus funciones ambientales” [letra c)]; “la delimitación de los corredores ecológicos que permitan asegurar la conectividad ecosistémica entre espacios protegidos litorales y entre espacios protegidos del interior hacia el mar, así como las medidas concretas para su conservación y mejora” [letra e)]; “el desarrollo de los objetivos de ordenación asignados a cada área del litoral en la presente ley y la concreción de los usos y actividades permitidos, compatibles y prohibidos”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25.1 a), b), c) y d) de la Ley del Parlamento de Galicia 4/2023 contempla diversos objetivos a alcanzar a través del plan de ordenación marina: “fomentar el crecimiento de la economía del mar, el desarrollo del espacio marítimo y el aprovechamiento de sus recursos marinos sin menoscabo de la conservación, protección y mejora del medio ambiente, incluida la resistencia a los efectos del cambio climático” [letra a)]; “priorizar y garantizar dentro de la ordenación de los espacios marinos la pesca, el marisqueo, la miticultura y la recolección de algas, mediante la adopción de todas las medidas necesarias para el crecimiento de su potencialidad como actividad económica y sociocultural fundamental, apoyando su desarrollo sostenible por su condición de usos prioritarios y estratégicos” [letra b)]; “apoyar el desarrollo sostenible del sector energético, con respeto de la biodiversidad y la pesca, el marisqueo y la acuicultura” [letra c)]; e “impulsar el desarrollo sostenible del transporte marítimo, incluido el transporte de personas”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27.3 c) de la Ley del Parlamento de Galicia 4/2023, indica que los planes especiales de las playas contendrán “las actuaciones y medidas que deberán impulsarse para ordenar los servicios de temporada de las playas, atendiendo a criterios de preservación de los valores ecosistémicos, para promover la accesibilidad universal y la definición de criterios de integración paisajística de las instalaciones 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impugna tales preceptos porque invaden competencias del Estado en materia “pesca marítima” (art. 149.1.19 CE) —en el caso de los apartados impugnados del art. 22 y en el caso de las letras a) y b) del art. 25.1 de la Ley del Parlamento de Galicia 4/2023—, o derogan el régimen jurídico de la Ley de costas establecido por el Estado como titular del demanio —en el caso de las letras del art. 23.2, 24.3 y 27.3 c) de la Ley del Parlamento de Galicia 4/2023 impugnadas—, o regulan “el desarrollo sostenible del sector energético”, excluido por la STC 3/2014, de 16 de enero, FJ 5, —en el caso de la letra c) del art. 25.1 de la ley impugnada—, o, finalmente, socaban la competencia exclusiva del Estado en materia de marina mercante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con mayor detalle se expone en los antecedentes, el Parlamento y la Xunta de Galicia se defienden frente a las referidas impugnaciones al entender que el recurrente plantea una argumentación limitada a mencionar la doctrina constitucional en general e incompleta, sin concretar en qué aspectos se incumple la distribución competencial. Cuestionan el carácter vago e impreciso de las impugnaciones. Lo impugnable no sería el marco general de referencia para elaborar los instrumentos de ordenación, sino las concretas directrices (STC 87/2019) o los concretos instrumentos aprobados, siempre que no “tengan cobijo en su acervo competencial”. Sera cuando se apruebe ese concreto instrumento cuando se podrá verificar el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impugnaciones deben ser desestimadas atendido el carácter abstracto del control de constitucionalidad que corresponde efectuar al enjuiciar los preceptos impugnados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del Parlamento de Galicia 4/2023 se refiere a una futura elaboración de una “estrategia de economía azul”, de apoyo al crecimiento sostenible de los sectores productivos vinculados al mar y al aprovechamiento potencial de los mares y océanos como motores de la economía y fija unos objetivos genéricos que esa futura estrategia deberá 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directrices a las que alude el art. 23 de la Ley del Parlamento de Galicia 4/2023, son el marco general de referencia para elaborar los instrumentos de ordenación del litoral y para el planteamiento y ejecución de las políticas sectoriales sobre el mismo. Son orientaciones y pautas que deberán concretarse en los distintos planes que contempla el art. 21.1 de la ley enjuiciada, para conformar un único sistema integrado que se articula de acuerdo con los principios de competencia, especialidad y coordinación. Dichas directrices contendrán “al menos” —pues pueden contener otras—, las determinaciones previstas en el art. 23.2 letras a) a n) de la Ley, indicando de modo inequívoco el alcance, orientador o vinculante, para los planes o, en su caso, el carácter de normas de aplicación directa (art. 23.3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24.3 de la Ley del Parlamento de Galicia 4/2023, también impugnado, contiene la previsión legal de que el plan de ordenación costera “al menos” deba contener: los mecanismos de gestión que han de impulsarse y las medidas de protección para garantizar funciones ambientales; o la delimitación de corredores para asegurar la conectividad ecosistémica; o, en fin, el desarrollo de los objetivos de ordenación y la concreción de los usos y actividades permitidos, compatibles y prohibidos.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a), b), c) y d) de la Ley del Parlamento de Galicia 4/2023 regula el plan de ordenación marina como instrumento básico de ordenación de los espacios marinos el litoral de Galicia y establece los fines que se pretende alcanzar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el art. 27.3 c) de la Ley del Parlamento de Galicia 4/2023, se refiere a la determinación que debe contenerse en los planes especiales de las playas relativa a las “actuaciones y medidas que deberán impulsarse para ordenar los servicios de temporada de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en primer lugar, que se trata de instrumentos previstos por la comunidad autónoma con base en su competencia en materia de ordenación del territorio. En este sentido, la mayor parte de ellos tienen la naturaleza jurídica de planes territoriales integrados o especiales o planes sectoriales, que constituyen uno de los instrumentos de ordenación previstos en los arts. 29 a 39 de la Ley del Parlamento de Galicia 1/2021, de 8 de enero, de ordenación del territorio de Galicia. Y, en segundo lugar, en todo caso las determinaciones que se contengan en tales instrumentos de ordenación específicos, como con carácter general todas las previsiones del título II en el que se incluyen los referidos artículos, “han de entenderse en el marco de la legislación básica del Estado y con respeto de las facultades que derivan de su titularidad sobre los bienes que integran el dominio público marítimo-terrestre”, como expresamente indica el art. 21.3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precisado, en el anterior fundamento 3 b), la naturaleza del control de constitucionalidad que debemos proyectar sobre las normas impugnadas, indicando que el carácter preventivo del recurso debe ser examinado en cada caso concreto. Pues bien, en relación con los referidos artículos se impugnan objetivos generales, criterios de contenido abierto, determinaciones genéricas y finalidades pretendidas por el instrumento de ordenación que a su vez integran el marco general de referencia a concretar por tales instrumentos de ordenación y planeamiento. Así centrada la cuestión, debemos recordar que incluso refiriéndonos a los planes previstos en las leyes autonómicas hemos afirmado que no procede anticipar juicios sobre su posible contenido, siempre que esos planes tengan cobijo en el acervo competencial de la comunidad autónoma (STC 87/2019,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carácter abierto de las concretas previsiones impugnadas no procede un pronunciamiento preventivo sobre las mismas que se sustente en la mera afirmación de las facultades estatales relacionadas con la protección y defensa del demanio o de las competencias exclusivas del Estado. Estas y aquellas no impiden el ejercicio de las correspondientes competencias por la Comunidad Autónoma de Galicia, ni tan siquiera el escrito de impugnación efectúa razonamiento alguno sobre la inexistencia de soporte competencial autonómico, pues se limita a afirmar las facultades y competencias estatales sobre 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cabe añadir que la propia Ley del Parlamento de Galicia 4/2023 subraya que las previsiones contenidas en los preceptos indicados “han de entenderse en el marco de la legislación básica del Estado y con respeto de las facultades que derivan de su titularidad sobre los bienes que integran el dominio público marítimo-terrestre” (art. 21.3).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debemos recordar que “de ocasionarse aquellos otros supuestos en los que la aplicación de una norma produzca —y no que pueda producir— vulneración de la Constitución, el ordenamiento jurídico ofrece los cauces, ante la jurisdicción ordinaria o ante este tribunal, para evitar que tales situaciones se produzcan” (SSTC 77/1985, de 27 de junio, FJ 4, y 172/1992, de 29 de octubre, FJ 2). Dicha vulneración no cabe entender que se produce por la exigencia de que las directrices contengan determinaciones referidas a criterios, previsiones, objetivos o finalidades de redactado genérico e impreciso que deberán ser concretados en los planes que a su vez serán precisados en las normas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impugnaciones de los arts. 22.1 y 2 a), b), c) y d); 23.2 d), g) e i); 24.3 c), e) y f); 25.1 a), b), c) y d) y, finalmente, del art. 27.3 c) de la Ley del Parlamento de Galicia 4/2023,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59.2, inciso “teniendo la obligación de asegurar en todos los instrumentos de ordenación marina del litoral previstos en este un régimen de zonificación y uso que garantice el acceso y la permanencia de las embarcaciones gallegas a los caladeros cuya regulación sea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art. 59.2 de la Ley del Parlamento de Galicia 4/2023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Sostenibilidad económica y social del sector marítimo-pesquero y de la cadena mar-industria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administración general de la Comunidad Autónoma de Galicia, a través de la presente ley, reconoce el uso pesquero, marisquero y acuícola como estratégico y prioritario para el desarrollo sostenible del litoral, teniendo la obligación de asegurar en todos los instrumentos de ordenación marina del litoral previstos en esta un régimen de zonificación y uso que garantice el acceso y la permanencia de las embarcaciones gallegas a los caladeros cuya regulación sea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caladeros sobre los que no se ostenten competencias, la Administración general de la Comunidad Autónoma de Galicia velará por la sostenibilidad del sector en los términos establecidos en el artículo 74 bis de la Ley 11/2008, de 3 de diciembre, de pesca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censura constitucional del inciso se argumenta en la competencia exclusiva del Estado en referencia a los instrumentos de ordenación marina del litoral, en la determinación de la obligación de los antedichos instrumentos de establecer un “régimen de zonificación y uso”, en los términos previstos en la Ley 41/2010, de 29 de diciembre y en sus reglamentos de desarrollo: el Real Decreto 363/2017, de 8 de abril, y el Real Decreto 150/2023, de 28 de febrero. La obligación que el precepto asigna al régimen de zonificación y uso de que garantice el acceso y la permanencia de las embarcaciones gallegas a los caladeros cuya regulación sea de su competencia, resulta inconstitucional en la medida en que parece establecer una diferenciación de acceso a los caladeros entre embarcaciones “gallegas” y el resto de las embarcaciones españolas y comunitarias, que no se justifique por razones vinculadas a la pesca o la conservación de los recursos pesqueros en aguas marítimas interiores, además de interferir con la competencia exclusiva del Estado sobre pesca en aguas exteriores, por las razones señaladas más arriba tanto en el apartado I.5 de este acuerdo, cuanto en la impugnación del artículo 22 de la Ley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cuestiona la censura constitucional por basarse en la impugnación de los arts. 11.5 a), 21.1 d) y 23.2 m) de la Ley del Parlamento de Galicia 4/2023, que ya fue cuestionada por su falta de argumentación, pues ni tan siquiera se concretó el título competencial vulnerado o los preceptos de la Ley 41/2010 afectados. La impugnación parte de la tesis de que las facultades estatales son excluyentes de cualquier intervención autonómica. Nada impide que la comunidad autónoma elabore planes de ordenación marina en el ámbito de sus competencias. El objetivo respecto de la flota gallega no supone el establecimiento de diferencias frente a la flota no gallega, y, en todo caso, habrá que enjuiciar el concreto instrumento a fin de verificar si existe afectación a otras embarcaciones no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estimada el art. 59.2 de la Ley del Parlamento de Galicia 4/2023 dispone que la administración de la Comunidad Autónoma de Galicia tiene la obligación de asegurar en los instrumentos de ordenación marina del litoral previstos en la ley ahora enjuiciada un régimen de “zonificación y uso” que garantice el acceso y permanencia de las embarcaciones “gallegas” a los caladeros cuya regulación sea de la competencia de la Comunidad Autónoma de Galicia. En defensa del precepto se indica que dicho objetivo no supone el establecimiento de diferencias frente a la flota no gallega. Sin embargo, asiste la razón al abogado del Estado cuando advierte un trato diferencial y privilegiado a las embarcaciones gallegas, respecto de las que debe velarse por asegurar y garantizar el acceso y permanencia a los caladeros frente a las restantes, respecto de las cuales los instrumentos de ordenación no tienen por qué asegurar dicho acceso y permanencia. Se trata de un precepto concreto y preciso cuya constitucionalidad no puede justificarse por su proyección al enjuiciamiento de futuras regulaciones.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 acuerdo con el art. 139 CE “1. Todos los españoles tienen los mismos derechos y obligaciones en cualquier parte del territorio del Estado. 2. Ninguna autoridad podrá adoptar medidas que directa o indirectamente obstaculicen la libertad de circulación y establecimiento de las personas y la libre circulación de bienes en todo el territorio español”. Hemos dicho que este precepto prohíbe a las comunidades autónomas “discrimina[r] en favor de las empresas radicadas” en su territorio [STC 225/1993, de 8 de julio, FJ 6 A), sobre la Ley de las Cortes Valencianas de ordenación del comercio y superficies comerciales de 1986] o “establece[r] discriminación alguna entre los vecinos de los distintos lugares del territorio nacional” (STC 37/1981, de 16 de noviembre, FJ 2, sobre la Ley del Parlamento Vasco sobre centros de contratación de cargas en transporte terrestre de mercancías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se ha pronunciado ya al respecto en diversas resoluciones, “en el sentido de considerar que de la Constitución se deriva la unicidad del orden económico nacional, que trae como consecuencia la existencia de un mercado único. Esta unidad de mercado supone, por lo menos, la libertad de circulación sin traba por todo el territorio nacional de bienes, capitales, servicios y mano de obra y la igualdad de las condiciones básicas de ejercicio de la actividad económica. Tal unidad, sin embargo, y como ha señalado también el Tribunal, no significa uniformidad, ya que la misma configuración del Estado español y la existencia de entidades con autonomía política, como son las comunidades autónomas, supone necesariamente una diversidad de regímenes jurídicos.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siempre que reúnan las varias características de que: La regulación autonómica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 previstas resulten adecuadas y justificadas por su fin, y, por último, que quede en todo caso a salvo la igualdad básica de todos los españoles” (STC 88/1986, de 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es posible justificar un trato privilegiado de las embarcaciones gallegas frente al resto de embarcaciones con sustento en el ejercicio de las competencias asumidas por la Comunidad Autónoma de Galicia, por lo que debe el calificativo “gallegas” predicado de las embarcaciones debe ser declarado inconstitucional. Ahora bien, la impropiedad constitucional en la que ha incurrido el legislador autonómico al privilegiar a las embarcaciones gallegas frente a las restantes, no significa fatalmente la inconstitucionalidad de todo el precepto, pues al haber asumido la comunidad autónoma competencias en pesca, marisqueo y acuicultura, la pretensión de la norma de asegurar en los instrumentos de ordenación marina del litoral previstos en la Ley del Parlamento de Galicia 4/2023 un régimen de “zonificación y uso” que garantice el acceso y permanencia de las embarcaciones a los caladeros cuya regulación sea de su competencia no puede considerarse que invada competencia estatal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declararse inconstitucional y nula la mención a “gallegas” contenida en el art. 59.2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las impugnaciones de los arts. 29.1; 34.2 a) y b); 34.3, 35.2 a), b) y c); 36.2 a), b) y c); 40.2 y 3; 41.2 a), b), c) y d); 46.3 a) y b); 46.5; 48.3; 49.1, en el inciso “salvo que estén sujetos a declaración responsable de acuerdo con lo dispuesto en el apartado siguiente”; 49.2; 49.3; 49.4; 57.3; 58.3, segundo párrafo en el inciso final “[h]asta la celebración del convenio, corresponde a la persona titular del bien cumplir las obligaciones derivadas de la legislación de patrimonio cultural”; 60.3, y de la disposición final primera de la Ley del Parlamento de Galicia 4/2023, al referirse al régimen de los usos sobre 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29.1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29.1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Uso sostenible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uso del litoral se realizará conforme al principio de desarrollo sostenible, de modo que se propicie el uso racional de los recursos naturales armonizando los requerimientos de la economía, la cohesión social, la igualdad de trato y oportunidades, la salud, la seguridad de las personas y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precepto porque la competencia autonómica relativa a la ordenación territorial del demanio costero resulta acotada por el uso que el Estado haga de las que le incumben para alcanzar los fines que ampara el art. 45 CE. Se afirma que la protección que el Estado ejerce sobre el dominio público marítimo-terrestre deriva del artículo 132.2 CE y, en palabras del fundamento jurídico 1 D) de la STC 149/1991, se traduce en que “para servir a estas funciones el legislador estatal no sólo está facultado, sino obligado, a proteger el demanio marítimo-terrestre a fin de asegurar tanto el mantenimiento de su integridad física y jurídica, como su uso público y sus valores paisajísticos”. La amplia definición del concepto de litoral de la ley gallega implica que esta se proyecte sobre ámbitos sobre los que prevalece la competencia estatal para establecer el régimen jurídico y la legislación básica estatal en materia medio ambiental. De modo que al regular los principios rectores del dominio público marítimo-terrestre y del medio marino, sin tener competencia para ello, la comunidad autónoma se excede del marco programático que le atribuye 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en relación con la impugnación del art. 29.1, reprocha la impugnación directa del precepto sin instar la apertura de la comisión bilateral por revelar un entendimiento de las competencias sobre el dominio público marítimo-terrestre —y sobre el litoral— “de tal nivel que sorprende”. El propio Consejo de Estado advirtió de la inviabilidad de recurrir este artículo por ser programático y la propia impugnación reconoce en relación con el desarrollo sostenible que nada tiene que objetar al tratarse de un principio básico en el ejercicio de las competencias del art. 27.3 EAG. Siempre a efectos dialecticos sería posible una interpretación conforme (art. 1.1 de la Ley del Parlamento de Galicia 4/2023). Indica que se desconoce como anudar al litoral el principio de desarrollo sostenible es incompatible con el legítimo ejercicio de las facultades dominicales del Estado sobre el dominio público. Insiste en el contenido de la competencia relativa a la ordenación del territorio y del litoral (SSTC 149/1991 y 14/2004). Añade como títulos competenciales que también operan los previstos en el art. 27.30 y 27.24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atendido el carácter meramente programático del precepto orientado a ensalzar los valores que inspiran el principio de desarrollo sostenible, configurado este como un valor a tomar en consideración en relación con los usos y actividades del litoral y la asumida competencia por parte de la Comunidad Autónoma de Galicia en materia de ordenación del litoral. Dicha declaración programática, no desconoce la competencia estatal sobre el dominio público marítimo-terrestre o sobre la zona de especial protección, al no contener regulación alguna,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la impugnación del art. 29.1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34.2 a) y b) y del art. 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34 de la Ley del Parlamento de Galicia 4/2023 se impugnan las letras a) y b) de su apartado 2 y el apartado 3, cuyo tenor literal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Usos permitidos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dispondrán los usos y actividades permitidos al resultar acordes con los objetivos de ordenación señalados en el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podrán realizarse libremente los usos permitidos expresamente en la normativa de costas, medio marino y patrimonio natural y biodiversidad que resulte de aplicación al no causar afección sobre los valores que deben protegerse, y entre ellos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comunes generales del dominio público marítimo-terrestre recogidos en la normativa de costas, tales como pasear, estar, bañarse, navegar, realizar actividades náutico-deportivas y otros actos semejantes que no requieran obras e instalaciones de ningún tipo y que se realicen según lo dispuesto en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de carácter tradicional permitidos en la normativa del patrimonio natural y la biodiversidad, así como en los instrumentos de ordenación y gestión de los espacios naturales protegidos, al contribuir a la preservación de sus valores y recursos naturales y a la conservación de las relaciones y de los procesos, tanto naturales como socioeconómicos, que han ayudado a su formación y hacen posible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estarán permitidos los trabajos necesarios para las actuaciones asociadas a la prevención y extinción de incendios forestales, y entre ellas las necesarias para el mantenimiento de la red de fajas de gestión de biomasa previstas en la legislación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inconstitucionalidad se impugnan las letras a) y b) de su apartado 2 y el apartado 3 del art. 34 de la Ley del Parlamento de Galicia 4/2023. La impugnación razona que en el dominio público marítimo-terrestre los usos posibles y prohibidos y las reglas para su utilización, se recogen en la legislación dictada por su titular, el Estado —en la Ley de costas y en el Reglamento general de esta ley— sin que sea posible que la Ley del Parlamento de Galicia 4/2023 sustituya, regule o reproduzca ese régimen. Lo mismo sucede con esa regulación en relación con las servidumbres del dominio público marítimo-terrestre, que admiten normas adicionales de protección que eleven la protección, pero no que la reduzcan.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reproduce de manera exacta el art. 31.1 LC, al omitir algunos usos (embarcar, desembarcar, varar, pescar, coger plantas y mariscos) e introducir otros (realizar actividades náutico-deportivas), además de omitir la referencia a la utilización libre, pública y gratuita para los usos comunes. Por otra parte, incluye usos distintos a los indicados en el art. 31.1 LC al referirse a “usos de carácter tradicional permitidos en la normativa de patrimonio natural y de la biodiversidad así como en los instrumentos de ordenación y gestión natural de los espacios naturales protegidos” o los referidos a “los trabajos para las actuaciones asociadas a la prevención y extinción de incendios forestales y, entre ellas, las necesarias para el mantenimiento de la red de fajas de gestión de biomasa previstas en la legislación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45 RGC dispone que actuaciones se pueden realizar, sin necesidad de autorización, en los terrenos afectados por la servidumbre de protección regulada por la normativa de costas. Y tanto el art. 25.2 LC y el 47.3 RGC exigen autorización para determinados usos forestales, como es la tala de árboles.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cuyas alegaciones comprenden prácticamente a las razones esgrimidas por el Parlamento de Galicia, efectúa unas consideraciones previas y comunes a las impugnaciones de los artículos 34, 35, 36, 40 y 41 que han sido expuestas en el antecedente 5 C) y a las que nos remitimos y en las que defiende la constitucionalidad de los mismos por la voluntad de integración normativa —a lo que el Parlamento de Galicia añade la seguridad jurídica y la búsqueda de una mayor protección del espacio— y por el uso de cláusula de salvaguarda (art. 31.1 de la Ley del Parlamento de Galicia 4/2023) y de la de cierre de protección ambiental (art. 43 de la misma ley), así como por la habilitación derivada de los títulos competenciales previstos en los arts. 27.3 y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34.2 de la Ley del Parlamento de Galicia 4/2023 indica que la impugnación se limita a reproducir los artículos 24 y ss. LC, pero no señala la contradicción o exceso. Además, el art. 34.2 de la Ley del Parlamento de Galicia 4/2023 señala expresamente “[e]n todo caso, podrán realizarse libremente los usos permitidos expresamente en la normativa de costas, medio marino y patrimonio natural y biodiversidad que resulte de aplicación al no causar afección sobre los valores que deben protegerse”, sin que la omisión de alguna mención del art. 31.1 LC pueda ser vicio de inconstitucionalidad (STC 8/2012, FJ 5). Se ha pretendido recoger en un único texto legal los diversos usos, respetando el marco competencial, en el que la comunidad autónoma tiene competencia para ordenar usos, respetando los límites máximos y mínimos establecidos por el legislador estatal y la reiteración resulta imprescindible para lograr una ordenación y gestión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que la impugnación del art. 34.3 de la Ley del Parlamento de Galicia 4/2023 —que permite trabajos necesarios para actuaciones asociadas a la prevención de incendios forestales—, se limite a señalar que se trata de usos distintos a los indicados en el art. 31.1 LC. Considera que dicha norma debe considerarse una norma adicional de protección —que no perjudica el dominio público marítimo-terrestre—, asociada a la prevención y extinción de incendios forestales, que se contempla en la Ley del Parlamento de Galicia 3/2007, de 9 de abril, de prevención y defensa contra los incendios forestales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desestimar la impugnación de las letras a) y b) del apartado 2 y el apartado 3 del art. 34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es preciso efectuar algunas consideraciones generales que establezcan el contexto en el que debe ser examinado el artículo y que servirá también para resolver las impugnaciones de los arts. 34, 36, 40, 41 y 46.2 de la Ley del Parlamento de Galicia 4/2023, al que nos remitiremos cuando examinemos la impugnación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Parlamento de Galicia 4/2023 aspira a la ordenación y gestión integrada del litoral de Galicia, “en el marco de las competencias atribuidas a la Comunidad Autónoma de Galicia en la Constitución española y en el estatuto de autonomía” (art. 1.1). El litoral de Galicia, objeto de regulación, “se extiende hacia el interior, hasta el límite administrativo de los ayuntamientos costeros o, cuando lo supere, el límite interior de los espacios naturales que radiquen en ellos; y mar adentro, hasta el límite exterior del mar territorial” (art. 2.2), esto es no se detiene en el dominio público marítimo-terrestre y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Parlamento de Galicia 4/2023 distingue tres clases de espacios agrupados para su ordenación por áreas, en función de sus condiciones y de las acciones que corresponde emprender sobre ellos: área de protección ambiental, área de mejora ambiental y paisajística y área de reordenación. La ley regula los usos en cada una de las áreas en las que se zonifica el litoral, en función de su grado de adecuación a los objetivos de ordenación establecidos y lo hace “sin perjuicio de lo dispuesto en la normativa de costas y medio marino y del ejercicio por la Administración General del Estado de las facultades que le corresponden en su condición de titular del dominio público marítimo-terrestre” (art. 31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a los efectos de delimitación de facultades y competencias, el área de protección ambiental comprende espacios de dominio público marítimo-terrestre, que mantengan ciertas características, el mar territorial y las aguas interiores y también terrenos correspondientes a la zona de servidumbre de protección (art. 32 de la Ley del Parlamento de Galicia 4/2023). El área de mejora ambiental y paisajística incluye bienes del dominio público marítimo-terrestre no incluidos en el área de protección ambiental, con alguna excepción, terrenos de la zona de servidumbre de protección y otros (art. 38). Y, finalmente el área de reordenación incluye los espacios no incluidos en el área de mejora ambiental y paisajística y área de protección ambiental y los comprendidos en la zona de servicio de los puertos autonómicos y en la zona de servidumbre de protección de veinte metros regulada en la disposición transitoria tercera LC (art.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particular delimitación del litoral gallego no plantea problemática competencial alguna —de hecho, los arts. 30 y 31 de la Ley del Parlamento de Galicia 4/2023 no son objeto de impugnación—, la controversia se suscita en la regulación de los usos de cada una de las tres zonas y su compatibilidad con la previsión de usos, limitaciones y prohibiciones que rigen en el dominio público marítimo-terrestre y la zona de servidumbre de protección, establecida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con carácter general, que el dominio público puede ser objeto de tres tipos de uso que se definen en el art. 85 de la Ley 3/2003, de 23 de noviembre, de patrimonio de las administraciones públicas. Son categorías generales de tipos de uso que luego se especifican o se concretan en las leyes especiales de cada tipo de bienes de dominio público (en este caso, el dominio público marítimo-terrestre y la zona de servidumbre de protección en la Ley de costas) y que se concretan en las tres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Uso común general, que no precisa título habilitante y es el que “corresponde por igual y de forma indistinta a todos los ciudadanos, de modo que el uso por unos no impide el de los demás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Uso común especial, que requiere título habilitante —autorización o concesión según los casos— y es “el que, sin impedir el uso común, supone la concurrencia de circunstancias tales como la peligrosidad o intensidad del mismo, preferencia en casos de escasez, la obtención de una rentabilidad singular u otras semejantes, que determinan un exceso de utilización sobre el uso que corresponde a todos o un menoscabo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un uso privativo, que exige concesión, y es el que “determina la ocupación de una porción del dominio público, de modo que se limita o excluye la utilización del mismo por otros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categorías generales la Ley de costas regula los usos del dominio público en los arts. 31 y 32. No se refiere expresamente a estas tres categorías definidas en la Ley de patrimonio de las administraciones públicas, pero las mismas están claramente identificadas. El uso común libre, público y gratuito, está definido en el art. 31.1 LC. El aprovechamiento especial o uso común especial, cuando “concurran circunstancias especiales de intensidad, peligrosidad o rentabilidad” o en todo caso, “requieran la ejecución de obras e instalaciones” está definido en el art. 31.2 LC y, finalmente el uso privativo, es decir, la ocupación se regula en el art. 32 LC, que “[ú]nicamente se podrá permitir la ocupación del dominio público marítimo-terrestre para aquellas actividades o instalaciones que, por su naturaleza, no puedan tener otra ubicación”. No cabe uso privativo del demanio, si la actividad o instalación, por su naturaleza, pueda realizarse fuera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34, 35, 36 y los arts. 40, 41 y 42 —este último no impugnado— de la Ley del Parlamento de Galicia 4/2023 identifican y regulan estos usos como permitidos —esto es, el uso común general—, compatibles —que comprenden tanto el uso común especial como el uso privativo—, y, finalmente prohibidos en relación respectivamente con el área de protección ambiental y el área de mejora ambiental y paisajística. Asimismo, el art. 46.2 y 3 regula los usos compatibles, así como los usos prohibidos en el área de reordenación que afectan tanto al dominio público marítimo-terrestre como a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conviene indicar que dicha regulación, contenida en el título III de la Ley del Parlamento de Galicia 4/2023, intitulado “Usos y actividades del litoral” (arts. 29 a 53), se inicia con el capítulo I “Disposiciones generales”, en el que se indica expresamente que “[l]a presente ley regula los usos en cada una de las áreas en las que se zonifica el litoral, en función de su grado de adecuación a los objetivos de ordenación establecidos y sin perjuicio de lo dispuesto en la normativa de costas y medio marino y del ejercicio por la Administración general del Estado de las facultades que le corresponden en su condición de titular del dominio público marítimo-terrestre” (art. 31). A lo que debe añadirse, que los capítulos II y III, relativos al área de protección ambiental y al área de mejora ambiental y paisajística, se cierran con los arts. 37 y 43, de idéntico tenor literal: “[s]i sobre un mismo espacio confluyen normas o planes de ordenación con regímenes de uso diversos, será de aplicación la regla que suponga mayor protección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de consideraciones previas, conviene recordar que las facultades y competencias del Estado sobre el dominio público marítimo-terrestre y sobre los terrenos de especial protección han sido expuestas en el fundamento 5 B) anterior al que nos remitimos. Baste insistir ahora que en relación con el dominio público marítimo-terrestre el Estado tiene la facultad y la obligación de establecer el régimen jurídico de los bienes que lo integran, como necesidad jurídico-positiva constitucional, a fin de que su naturaleza y características no sean destruidas o alteradas y también para asegurar el libre acceso. Dichas finalidades pese a ser distintas están íntimamente conectadas, pues la decisión sobre los usos permitidos incidirá en la protección del demanio y la decisión sobre una mayor preservación del demanio afectará al libre acceso. Es el Estado quien no solo está facultado, sino que debe definir las utilizaciones del demanio y el uso que sus propietarios pueden hacer de los terrenos colindantes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esa facultad sobre el dominio público marítimo-terrestre no impide el ejercicio de las competencias de las distintas administraciones no titulares del demanio que incidan sobre el mismo, siempre que al hacerlo no contraríe o desvirtúe las medidas definidas por el Estado que actualmente se encuentran en la Ley de costas y en el Reglamento general de costas (STC 46/2007,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lo que toca a los terrenos colindantes es claro, sin embargo, que tal titularidad no existe y que la articulación entre la obligación estatal de proteger las características propias del dominio público marítimo-terrestre y asegurar su libre uso público ha de hacerse apoyándose en otras competencias reservadas al Estado en exclusiva por el art. 149.1 CE. Entre éstas, y aparte otras competencias sectoriales que legitiman la acción normativa e incluso ejecutiva del Estado en supuestos concretos (así las enunciadas en los párrafos 4, 8, 13, 20, 21 o 24 del citado art. 149.1 CE), son dos los títulos competenciales, por así decir generales, a los que se ha de acudir para resolver conforme a la Constitución el problema que plantea la antes mencionada articulación”, los previstos en el 149.1.1 y 23 CE [STC 149/1991,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este último (art. 149.1.23 CE), debe indicarse que la protección de la naturaleza es la finalidad inmediata que persiguen las normas limitativas del uso de los terrenos colindantes y “es a partir de esa finalidad primaria como se han de articular, para respetar la delimitación competencial que impone el bloque de la constitucionalidad, la obligación que al legislador estatal impone el art. 132.2 de la CE y las competencias asumidas por las comunidades autónomas”, de modo que “en materia de medio ambiente el deber estatal de dejar un margen al desarrollo de la legislación básica por la normativa autonómica es menor que en otros ámbitos” [STC 149/1991, FJ 1 D)], pudiendo estas dictar únicamente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estas consideraciones generales a las que nos remitiremos al resolver las impugnaciones de los arts. 36, 40, 41 y 46.2 de la Ley del Parlamento de Galicia 4/2023, estamos en condiciones de afirmar que la impugnación del art. 34.2 a) y b) de la misma ley, que determina los usos que en todo caso están permitidos en el área de protección ambiental no se extralimita en su competencia de ordenación de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34.2 a) de la Ley del Parlamento de Galicia 4/2023 incluye dentro de los usos comunes generales del dominio público marítimo-terrestre “realizar actividades náutico-deportivas y otros actos semejantes”. Es cierto, como afirma el abogado del Estado, que dichas actividades “náutico-deportivas” no se encuentran entre las previstas en el art. 31.1 LC. También lo es que el precepto impugnado omite otros usos comunes, que el art. 31.1 LC y el art. 60.1 RGC sí incluyen: “embarcar y desembarcar, varar, pescar, coger plantas y mariscos”, y que no hace referencia alguna a la característica propia de tales usos, esto es, su libre utilización pública y gratuita y acordes a la naturaleza del dominio público marítimo-terrestre (art. 31.1 LC). Ahora bien, tales defectos de técnica legislativa no implican contradicción alguna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que el precepto considere a la actividad náutico-deportiva de uso común general, no implica que sí por sus concretas características y circunstancias tuviera una especial intensidad o peligrosidad, su realización se viera liberada de la necesaria intervención administrativa que exige el art. 31.2 LC [declarado constitucional por STC 149/1991, FJ 4 B) a)]. Los citados arts. 31 y 37 de la Ley del Parlamento de Galicia 4/2023 lo impiden al incluir respectivamente la referida cláusula de salvaguarda de las competencias estatales, “sin perjuicio de lo dispuesto en la normativa de costas” [cuya relevancia es tratada en la STC 116/2017, de 19 de octubre, FJ 3 d), parcialmente reproducida en el fundamento 3 d) anterior] y la cláusula mayor protección ambiental, por la que se aplica “la regla que suponga mayor protección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el art. 31.1 LC califica de uso común general otros semejantes “que no requieran obras e instalaciones de ningún tipo” y en abstracto no parece que tales actividades náutico-deportivas las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destacar que el control que lleva a cabo el Tribunal Constitucional en los recursos de inconstitucionalidad “es un control de carácter abstracto de la norma impugnada, desvinculado de cualquier consideración concreta sobre su aplicación a un específico supuesto de hecho […] debiendo limitarnos a contrastar de manera abstracta el precepto recurrido y las normas y principios constitucionales que se estiman infringidos” [STC 185/2016, de 3 de noviembre,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recordarse que las omisiones de previsiones estatales que puedan existir en la legislación autonómica no la vician de inconstitucionalidad, pues aquellas mantienen su vigencia con independencia de que sean recordadas o no por el legislador autonómico (STC 5/1982,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estas mismas consideraciones las podemos proyectar para desestimar la impugnación en relación con el art. 34.2 b) de la Ley del Parlamento de Galicia 4/2023, cuando dicho precepto considera como usos permitidos a los de carácter tradicional permitidos en la normativa del patrimonio natural y la biodiversidad. El precepto cuestionado se está refiriendo a los usos contemplados en el art. 69.2 de la Ley del Parlamento de Galicia 5/2019, de 2 de agosto, del patrimonio natural y de la biodiversidad de Galicia. Idéntica conclusión se ha de alcanzar en relación con el art. 34.3 de la ley controvertida, que se refiere a los trabajos necesarios para las actuaciones asociadas a la prevención y extinción de incendios forestales, y entre ellas las necesarias para el mantenimiento de la red de fajas de gestión de biomasa, que necesariamente remite a la Ley del Parlamento de Galicia 3/2007, de 9 de abril, de prevención y defensa contra los incendios forestales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el área de protección ambiental comprende los espacios de dominio público marítimo-terrestre, que mantengan ciertas características, el mar territorial y las aguas interiores y también terrenos correspondientes a la zona de servidumbre de protección (art. 32 de la Ley del Parlamento de Galicia 4/2023). Los arts. 34.2 b) y 34.3 de la misma ley se limitan a identificar, de modo general y sin modificación alguna de la normativa de costas, el sistema normativo de referencia en esta área de protección ambiental, en aras a la pretendida gestión integrada del litoral, sin que, atendido el carácter abstracto del control de la norma en los recursos de inconstitucionalidad —conforme a lo indicado en el fundamento 3 b) de la presente sentencia—, se aprecie contradicción entre los usos de carácter tradicional o los trabajos necesarios para las actuaciones asociadas a la prevención y extinción de incendios de incendios y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34.2 a) y b) y del art. 34.3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 35.2 a) b) y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35.2 a) b) y c)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Usos compatibles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dispondrán los usos y actividades compatibles con los objetivos de ordenación señalados en el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son usos compatibles y, por lo tanto, sujetos a intervención administrativa previa, los susceptibles de causar afección sobre los valores naturales de los espacios, y entre ellos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comunes especiales del dominio público marítimo-terrestre, es decir, los que, sin impedir el uso común, suponen la concurrencia de circunstancias tales como el peligro o la intensidad de este, la preferencia en casos de escasez, la obtención de una rentabilidad singular u otras semejantes, que determinan un exceso de utilización sobre el uso que corresponde a todos o un menoscabo de este, en los términos establecidos en la normativa de costas y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privativos del dominio público marítimo-terrestre, es decir, los que determinan la ocupación de una porción del dominio público de modo que se limita o excluye la utilización de este por otros interesados, en los términos establecidos en la normativa de costas y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usos de los espacios naturales protegidos susceptibles de causar afección apreciable sobre los valores naturales que han justificado la declaración de espacio natural protegido, a tenor de lo establecido en la normativa del patrimonio natural y la biodiversidad, así como en los instrumentos de ordenación y gestión de los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art. 35 de la ley autonómica con el argumento que no le corresponde a la comunidad autónoma regular los usos autorizables en el dominio público marítimo-terrestre, ni siquiera reproducirlos literalmente en la norma autonómica, ni interpretar la legislación estatal. El precepto no reproduce de modo exacto el art. 31.2 LC e incluye usos distintos. Añade, que carece de competencias para el otorgamiento de títulos habilitantes.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 Galicia reiteran los mismos argumentos que referidos a la finalidad de la regulación han sido utilizados para oponerse a la impugnación del art. 35.2 de la Ley del Parlamento de Galicia 4/2023, e insisten en cuestionar la idea rectora que resulta del recurso, cual es que el Estado puede agotar —y agota— la regulación de la ordenación de los usos del dominio público marítimo-terrestre. Indica que los títulos que operan sobre la zona de servidumbre de protección son los previstos en los arts. 149.1.1 y 23 CE. Consideran que no se ha pretendido reproducir el art. 31.2 LC, sino identificar el tipo de utilización que, por ser susceptible de causar afección a los valores naturales de los espacios del área de protección ambiental, está sujeto a un título de intervención administrativa, así como dar seguridad jurídica a los destinatarios de la norma. En las letras a) y b) se añade “en los términos establecidos en la normativa de costas y del medio marino”. Acepta, a efectos dialecticos, que la técnica legislativa no pueda compartirse, pero difícilmente se puede considerar vulnerada la competencia del Estado. Afirma que no es correcto que se incluyen usos distintos a los previstos en la Ley de costas en el art. 35.2 c) de la Ley del Parlamento de Galicia 4/2023 al referirse a “usos de los espacios naturales protegidos susceptibles de causar una afección apreciable sobre los valores naturales”. Finalmente, en relación con el art. 35.3, en tanto que el reproche se remite a la posible inconstitucionalidad,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precepto del art. 35.2 a) b) y c) de la Ley del Parlamento de Galicia 4/2023 ha de ser desestimada. Debemos dar por reproducidas las consideraciones comunes efectuadas en relación con el art. 34.2 a) y b) y el art. 34.3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35.2 a) y b) contiene una definición del uso común especial y del uso privativo que aunque no es enteramente coincidente con el art. 31.2 LC, se ajusta al concepto general de aprovechamiento especial y uso privativo que recoge el art. 85.2 y 3 de la Ley de patrimonio de las administraciones públicas y añade además a tal definición, en sus incisos finales “en los términos establecidos en la normativa de costas y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referencias del art. 35.2 a) de la Ley del Parlamento de Galicia 4/2023 a “preferencia en caso de escasez” o usos que, “sin impedir el uso común, suponen la concurrencia de circunstancias tales como […]” no se recogen en el art. 31.2 LC, sin embargo, como se ha indicado, las mismas no son del todo ajenas al entendimiento general que hay en nuestro ordenamiento jurídico-administrativo de lo que es el aprovechamiento especial (art. 85.2 de la Ley de patrimonio de las administraciones públicas) y al respeto a la normativa de costas a la que expresamente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35.2 b) de la Ley del Parlamento de Galicia 4/2023 considera uso compatible sujeto a intervención el uso privativo del dominio público marítimo-terrestre, sin referirse expresamente a la limitación prevista en el art. 32.1 LC por la que “[ú]nicamente se podrá permitir la ocupación del dominio público marítimo-terrestre para aquellas actividades o instalaciones que, por su naturaleza, no puedan tener otra ubicación”, sin embargo, la referencia en su inciso final “en los términos establecidos en la normativa de costas y medio marino”, evita cualquier eventual incumplimiento de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35.2 c) de la Ley del Parlamento de Galicia 4/2023, la consideración como uso compatible, sujeto a intervención administrativa previa, a los usos de los espacios naturales protegidos susceptibles de causar afección apreciable sobre los valores naturales que han justificado la declaración de espacio natural protegido, tampoco merece censura de inconstitucionalidad. El precepto remite al art. 70 de la referida Ley 5/2019, de 2 de agosto, del patrimonio natural y de la biodiversidad de Galicia y, en todo caso, los usos y actividades autorizables deberán ser concretados en los instrumentos de ordenación y gestión de los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añadirse que en relación con la impugnación de las letras a), b) y c) del art. 35.2 de la Ley del Parlamento de Galicia 4/2023, el enjuiciamiento que corresponde a este tribunal en los recursos de inconstitucionalidad debe ser abstracto y objetivo, pues la regla controvertida ha de ser enjuiciada en atención a su propio sentido, y no por las intenciones del legislador, su estrategia política o su propósito último [por todas, STC 139/2017, FJ 2 c)]. Además, el juicio de constitucionalidad que corresponde a este tribunal “no lo es de técnica legislativa” y “nada tiene que ver con su depuración técnica” (por todas, 126/2021, FJ 6). Y, tampoco procede anticipar juicios sobre el posible contenido de planes simplemente previstos en leyes autonómicas, (por todas, STC 65/2018, de 7 de junio, FFJJ 4 y 9). Dichas perspectivas de enjuiciamiento se tornan muy relevantes al enjuiciar el art. 35.2 a), b) y c) de la Ley del Parlamento de Galicia 4/2023, pues atendida la redacción del precepto y la necesaria remisión a una planificación posterior, la eventual incompatibilidad estará, en su caso, en la concreción que del mismo se efectúe en los planes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insistirse en el contexto en que se enmarca dicha regulación, lo que obliga a tener en cuenta los citados arts. 31 y 37 de la Ley del Parlamento de Galicia 4/2023 que prevén la aplicación de “lo dispuesto en la normativa de costas” y de “la regla que suponga mayor protección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35.2 a) b) y c)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36.2 a), b) y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a), b) y c)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Usos prohibidos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establecerán los usos y actividades prohibidos en los espacios de esta área al ser incompatibles con los objetivos de ordenación recogidos en el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estarán prohibidos los usos que comprometan la integridad de los valores naturales que deben protegerse, y en particular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ocupación de terrenos del dominio público marítimo-terrestre con instalaciones fijas o no desmontables, salvo las que estén expresamente contempladas en el título IV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recogidos en el artículo 32.2 de la Ley 22/1998, de 28 de julio, de costas, cuando se trate de bienes de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actuaciones de transformación urbanística, salvo las dirigidas a la implantación de las dotaciones públicas estratégicas reguladas en el artículo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recuerda que el área de protección ambiental incluye bienes del dominio público marítimo-terrestre y de la zona de especial protección e indica por una parte que el precepto autonómico no alude a las prohibiciones del art. 25 LC respecto a la servidumbre de protección y por otra limita el alcance de la prohibición de las “actuaciones de transformación urbanísticas” al permitir la “implantación de dotaciones públicas estratégicas del artículo 60” que se refieren a algunos elementos que por su naturaleza pueden tener otra ubicación diferente y por tanto serían contrarios al artículo 25 LC. Además, el art. 44.6 LC no permite el emplazamiento de instalaciones de tratamiento de aguas residuales en la ribera de mar, ni en los primeros veinte metros desde la misma, ni tampoco la instalación de colectores paralelos a la costa en dichos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sus alegaciones la Xunta y el Parlamento, defienden la constitucionalidad con los mismos argumentos que en los dos preceptos anteriores (tener como finalidad dar seguridad jurídica, respetar la regulación de usos de la Ley de costas, sin introducir novedad alguna, encontrándose las únicas novedades amparadas en las competencias propias: ordenación y medio ambiente). Refiere que, como reconoce el escrito de impugnación, las comunidades autónomas pueden establecer normas adicionales de protección, por lo que se ignora la causa de inconstitucionalidad del precepto cuyo encabezamiento es precisamente “estarán prohibidos los usos que”, sin que se explique la incompatibilidad con la Ley de costas o la minoración de la protección alegada. Añade que si lo que se cuestiona son los “salvo las que estén expresamente contempladas en el título IV de esta ley” [letra a)] y “salvo las dirigidas a la implantación de las dotaciones públicas estratégicas reguladas en el artículo 60” [letra c)], debe ser impugnado el título IV o el artículo 60, pero no el precepto actual por el mero hecho de citarlos. Refiere que el art. 36.2 de la Ley del Parlamento de Galicia 4/2023 comienza con “[e]n todo caso” y serán los planes de ordenación del litoral (art. 36.1 de la Ley) los que establecerán los usos o actividades prohibidas y podrán ser impugnados. Cuestionan la posición contradictoria del abogado del Estado, que pese a criticar la lex repetita reprocha que no se incluyan en el art. 36 de la Ley del Parlamento de Galicia 4/2023 las prohibiciones que afectan a la servidumbre de protección que se contienen en el art. 25 LC e insiste en que las omisiones de previsiones de la ley estatal básica no son vicio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cuestionamiento de la “la implantación de dotaciones públicas estratégicas del art. 60”, indica que dicho precepto parte del cumplimiento de todas las exigencias establecidas en la normativa de costas y a ellas se añaden otros condicionantes adicionales, al amparo de la competencia ambiental de desarrollo de la legislación básica y para el dictado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art. 36.2 a), b) y c) de la Ley del Parlamento de Galicia 4/2023 debe ser desestimada. Debemos dar por reproducidas las consideraciones comunes efectuadas en relación con el art. 34.2 a) y b) y el art. 34.3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dominio público marítimo-terrestre es el Estado quien tiene la facultad exclusiva de establecer las limitaciones imprescindibles para garantizar la defensa y la protección integral [STC 46/2007, FJ 12, examinada en el fundamento jurídico 5 B) a)]. La Comunidad Autónoma de Galicia puede establecer más prohibiciones en aras a su competencia de ordenación (art. 27.3 EAG) siempre que no afecte al libre uso público previsto en la normativa de costas, pero no puede establecer menos prohibiciones que las previstas en la Ley de costas y en el Reglamento general de la Ley de costas, pues de hacerlo infringiría la facultad exclusiva del Estado de garantizar su defensa y protección integral.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de art. 36.2 excluye del uso prohibido la ocupación del dominio público marítimo-terrestre con instalaciones fijas o no desmontables, que estén expresamente contempladas en el título IV de la Ley del Parlamento de Galicia 4/2023. El título IV se refiere a las “actuaciones estratégicas para el desarrollo sostenible del litoral”. Se consideran como tales las que “en ejecución de una competencia de la Comunidad Autónoma de Galicia, tienen lugar en el litoral de Galicia y resultan esenciales para su desarrollo sostenible” (art. 54.1 de la Ley del Parlamento de Galicia 4/2023). Expresamente se declaran estratégicas las previstas en las letras a) a la f) del art. 54.2 de la Ley, esto es: “los establecimientos de la cadena mar-industria alimentaria”, “la creación de una red de sendas litorales”, “la creación de una red de establecimientos turísticos del litoral”, “las intervenciones sobre el patrimonio cultural litoral”, “la sostenibilidad económica y social del conjunto del sector pesquero y de la cadena mar-industria alimentaria”, “la implantación de dotaciones públicas esenciales para el abastecimiento de poblaciones y la recogida, almacenamiento, tratamiento y vertido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ver, que el precepto no recoge expresamente la limitación prevista en el art. 32.1 LC por la que “únicamente se podrá permitir la ocupación del dominio público marítimo-terrestre para aquellas actividades o instalaciones que, por su naturaleza, no puedan tener otra ubicación”, sin embargo dicha omisión no determina la inconstitucionalidad de la regulación, pues dicha limitación mantiene su plena vigencia con independencia de que sean recordadas o no por el legislador comunitario, cuya referencia a ellas sólo este carácter de recordatorio puede revestir (STC 5/1982, FJ 2). A ello debemos añadir que la regulación de los usos que se efectúa en letra a) de art. 36.2 de la Ley del Parlamento de Galicia 4/2023, debe entenderse “sin perjuicio de lo dispuesto en la normativa de costas y medio marino y del ejercicio por la administración general del Estado de las facultades que le corresponden en su condición de titular del dominio público marítimo-terrestre” (art. 31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 c) de art. 36.2, a sensu contrario, excluye del uso prohibido las “actuaciones de transformación urbanística […] dirigidas a la implantación de las dotaciones públicas estratégicas reguladas en el artículo 60”. Sin embargo, dicha exclusión no socaba la regla general de prohibición prevista en el art. 32.1 LC —que solo permite las instalaciones que, por su naturaleza no puedan tener otra ubicación—, ni tampoco contraviene la prohibición prevista en el art. 25.1 LC relativa al vertido de agua residual sin depuración.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art. 60 de la Ley del Parlamento de Galicia 4/2023, al que se remite el art. 36.2 c) de esta ley, exige en la construcción de las infraestructuras hidráulicas para el abastecimiento de poblaciones y el saneamiento y depuración de aguas residuales, el cumplimiento “de las exigencias establecidas en la normativa de costas”, lo que comprende necesariamente las limitaciones y prohibiciones de los arts. 25.1 y 32.1 LC. Además, en relación con la concreta prohibición de vertidos de aguas residuales, el art. 60.1 en su literalidad se refiere a “la construcción de las infraestructuras hidráulicas para el abastecimiento de poblaciones y el saneamiento y depuración de aguas residuales” y no al vertido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previsión de la letra b) del art. 36.2 de la Ley del Parlamento de Galicia 4/2023 contiene una mera remisión a los usos prohibidos previstos en el art. 32.2 LC, que no puede considerarse que invada la facultad exclusiva del Estado sobre el demanio, sino que facilita el entendimiento e inteligibilidad a la Ley del Parlamento de Galicia 4/2023 (STC 47/2004,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36.2 a), b) y c)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40.2 y 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40.2 y 3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40. Usos permitidos en el área de mejora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recogidos en esta ley dispondrán los usos y actividades permitidos al resultar acordes con los objetivos de ordenación señalados en el artículo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Además de los permitidos en el área de protección ambiental, podrán realizarse libremente los usos agrícolas, ganaderos y forestales propios de la naturaleza de suelo rústico para los que la normativa urbanística no exija la obtención de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estarán permitidos los trabajos necesarios para las actuaciones asociadas a la prevención y extinción de incendios forestales, y entre ellas las necesarias para el mantenimiento de la red de fajas de gestión de biomasa previstas en la legislación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refiere que el área de mejora ambiental y paisajística puede incluir bienes dominio público marítimo-terrestre y los terrenos afectados por la servidumbre de protección y tierra adentro espacios ajenos a la legislación de costas. Indica que no le corresponde a la comunidad autónoma regular los usos permitidos en el dominio público marítimo-terrestre, como tampoco puede reiterar esos usos recogidos en la legislación estatal. Añade que incluye usos distintos a los previstos en el art. 31.1 LC, como los usos agrícolas, ganadero y forestales. El art. 45 RGC ya dispone las actuaciones que se pueden realizar sin autorización en los terrenos afectados por la servidumbre de protección y el art. 25.2 LC determina las obras, instalaciones y actividades que solo se pueden permitir en esta zona y el art. 47.3 RGC exige autorización para determinados usos forestales, como es la tala de árboles.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las alegaciones de la Xunta y el Parlamento de Cataluña, resulta la defensa de la constitucionalidad del art. 40.2 y 3 de la Ley del Parlamento de Galicia 4/2023. Recuerda que la ley autonómica es respetuosa con los limites mínimos y máximos establecidos en la Ley de costas. Cuando el precepto incluye usos distintos a “los usos agrícolas, ganaderos y forestales propios de la naturaleza del suelo rústico para los que la normativa urbanística no exija la obtención del título habilitante”, integra en la Ley del Parlamento de Galicia 4/2023 la normativa urbanística (arts. 31 a 37 de la Ley del Parlamento de Galicia 2/2016, de 10 de febrero, de suelo de Galicia). Sostiene que las actuaciones permitidas en el art. 40.3 de la ley impugnada, están asociadas a la prevención y extinción de incendios forestales que contempla la Ley del Parlamento de Galicia 3/2007, de 9 de abril de prevención de incendios forestales en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Procede desestimar la impugnación del art. 40.2 y 3 de la Ley del Parlamento de Galicia 4/2023, debiendo a tal efecto dar por reproducidas las consideraciones generales efectuadas al examinar el art. 32, a las que añadiremos las siguientes precisiones. El área de mejora ambiental y paisajística se caracteriza por ser un espacio que conserva en gran medida sus valores ambientales, pues sin reunir las condiciones del área de protección ambiental, se mantienen mayoritariamente libres de procesos de degradación o los procesos de desnaturalización que han sufrido son al menos parcialmente reversibles.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área de mejora ambiental y paisajística, conforme al art. 38 de la Ley del Parlamento de Galicia 4/2023 se incluyen: los bienes de dominio público marítimo-terrestre no incluidos en un área de protección ambiental, con alguna excepción; los espacios contiguos a los del área de protección ambiental, por lo que comprendiendo el dominio público marítimo-terrestre y la zona de servidumbre de protección van más allá de esta al extenderse a la zona periférica de protección de los espacios naturales protegidos y que contribuyen a preservar los valores naturales del litoral y a prevenir o evitar impactos ecológicos o paisajísticos sobre ellos; los espacios de interés ambiental y paisajístico, no incluidos en el área de protección ambiental, que delimite el plan de ordenación costera; y, finalmente, los demás espacios que tienen la condición de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indicarse que el área de mejora ambiental y paisajística se extiende hacia el interior hasta el límite administrativo de los ayuntamientos costeros o, cuando lo supere, el límite interior de los espacios naturales que radiquen en ellos (art. 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art. 40.2 de la Ley vincula los usos permitidos en el área de mejora ambiental y paisajística a los agrícolas, ganaderos y forestales propios de la naturaleza de suelo rústico para los que la normativa urbanística no exija la obtención de título habilitante (art. 40.2). Por ello debe acudirse a la Ley del Parlamento de Galicia 2/2016, de 10 de febrero, del suelo de Galicia, que distingue dentro del suelo rústico el de protección ordinaria y el de especial protección. Entendiéndose por este último los terrenos afectados por las legislaciones sectoriales de protección del dominio público marítimo-terrestre, hidráulico o de infraestructuras o por las de protección de los valores agrícolas, ganaderos, forestales, paisajísticos, ambientales, naturales o culturales (arts. 31.2 y 34 de la Ley de suelo de Galicia), en los que en todo caso es necesario obtener la autorización o informe favorable del órgano que ostente la competencia sectorial (art. 36.2 de la Ley de suelo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agrícolas, ganaderos y forestales propios de la naturaleza de suelo rústico para los que la normativa urbanística no exige la obtención de título habilitante no se refieren a los que puedan desarrollarse en el dominio público marítimo-terrestre. En todo caso, debe recordarse nuevamente que la regulación de la Ley del Parlamento de Galicia 4/2023 salvaguarda, cuando sea aplicable, la normativa de costas (art. 31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40.3 de la Ley del Parlamento de Galicia 4/2023, bastará que nos remitamos a las razones por las que se ha desestimado la impugnación del art. 34.3 al tener el mismo contenido que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40.2 y 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41.2 a), b), c) y 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41.2 a), b), c) y d)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41. Usos compatibles en el área de mejora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dispondrán los usos y actividades compatibles con los objetivos de ordenación señalados en el artículo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son usos compatibles, y por lo tanto sujetos a la intervención administrativa previa, los susceptibles de causar afección sobre los valores ambientales y paisajísticos, y entre ellos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comunes especiales y los usos privativos del dominio público marítimo-terrestre, descritos en el apartado 2 del artículo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en la zona de servidumbre de protección del dominio público marítimo-terrestre, salvo los cultivos y las plantaciones, permitidos conforme a lo dispuesto en el artículo 40 y en la normativa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usos en las zonas periféricas de protección de los espacios naturales, cuando lo exija el plan de ordenación o de gestión del espacio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usos de los espacios de especial interés ambiental y paisajístico, no incluidos en el área de protección ambiental, que delimite el plan de ordenación costera”.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recuerda que los usos compatibles con el área de mejora ambiental y paisajística pueden comprender bienes del dominio público marítimo-terrestre y terrenos afectados por la servidumbre de protección, así como espacios ajenos a la Ley de costas (art. 37 de la Ley del Parlamento de Galicia 4/2023) e indica que incurre en los mismos excesos que el art. 35 en tanto que no le corresponde a la comunidad autónoma regular los usos autorizables del dominio público marítimo-terrestre, ni reproducir la regulación estatal. Incluye algunos no previstos como posibles en la legislación estatal de costas, como son “[l]os usos en las zonas periféricas de protección de los espacios naturales, cuando lo exija el plan de ordenación o de gestión del espacio protegido” o “[l]os usos de espacios de especial interés ambiental y paisajístico, no incluidos en el área de protección ambiental, que delimite el Plan de ordenación costera”, lo que no puede ser admitido al no encajar en la Ley de costas. Añade que la Comunidad Autónoma de Galicia no es competente para el otorgamiento de los correspondientes títulos habilitantes para la ocupación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posición de la Xunta y del Parlamento de Galicia contraria a la inconstitucionalidad del precepto precisa que el área de mejora ambiental y paisajística comprende solo tierra y el área que menos afecta a la normativa costera en términos cuantitativos y la regulación se sustenta en las competencias propias de ordenación de litoral, para dictar normas adicionales de protección y en competencias urbanísticas. Se sustenta nuevamente en que la finalidad del precepto es dar seguridad jurídica y favorecer la ansiada gestión integral del litoral y por ello trae al texto los usos que, de modo disperso, se regulan sobre el área de mejora ambiental y paisajística, lo que justifica el uso de la lex repetita. Las novedades introducidas se basan en competencias propias y la competencia del Estado sobre el dominio público marítimo-terrestre le faculta a establecer límites máximos y mínimos para garantiza el uso público del dominio público marítimo-terrestre y su conservación y protección. En la zona de protección operan las competencias de los arts. 149.1.1 y 23 CE. Se remite a los argumentos sobre los preceptos anteriores. Destaca ciertas imprecisiones en las que incurre el recurso y destaca que conforme a los arts. 37 y 43 de la Ley del Parlamento de Galicia 4/2023 si sobre un mismo espacio confluyen normas o instrumentos con regímenes de uso distinto, se aplicará la regla que suponga una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denunciada inclusión de usos no previstos en la Ley de costas (art. 41.2 c) y d) de la Ley del Parlamento de Galicia 4/2023), omite que en las letras a) y b) se regulan los usos comunes especiales y los usos privativos sobre el dominio público marítimo-terrestre y los usos en la zona de servidumbre de protección. Fuera de estas zonas, que se regulan en la Ley de costas, se recogen como compatibles, sujetos a título de intervención, lo usos en las zonas periféricas de protección de espacios naturales y los espacios de especial interés paisajístico no incluidos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40.3 de la Ley del Parlamento de Galicia 4/2023 en tanto que el reproche se remite a la posible inconstitucionalidad del capítulo V,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desestimar la impugnación del art. 41.2 a), b), c) y d) de la Ley del Parlamento de Galicia 4/2023. En la medida en que el escrito del recurso impugna el art. 41.2 por los mismos excesos competenciales que el art. 35 de la Ley y con el mismo argumento, esto es que en las áreas de mejora ambiental y paisajística hay bienes del dominio público marítimo-terrestre, debe rechazarse la inconstitucionalidad de todas las quejas remitiéndonos a lo expuesto para descartar la inconstitucionalidad de los usos compatibles en el área de protección ambiental. Por tanto, concluir nuevamente que no existe contradicción con la normativa de costas porque la regulación de la Ley del Parlamento de Galicia 4/2023 es “sin perjuicio de lo dispuesto en la normativa de costas” (art. 31). Y, añadir además en relación con el art. 41.2 c) y d) de la Ley del Parlamento de Galicia 4/2023 que declaran compatibles los usos, cuando lo exija el plan de ordenación o de gestión del espacio protegido o lo delimite el plan de ordenación costera, por lo que en su caso deberá reaccionarse, frente a las vulneraciones de la Constitución que pudieran derivarse de las delimitaciones de los usos compatibles que prevean los referidos planes a través de las correspondientes vías que dispone el ordenamiento jurídico (SSTC 77/1985, FJ 4, y 172/1992,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debe desestimar la impugnación del art. 41.2 a), b), c) y 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46.3 a) y b)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46.3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46. Usos en el área de reordenación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Están prohibidos: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recogidos en el artículo 32.2 de la Ley 22/1988, de 28 de julio, de costas, cuando se trate de bienes de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recogidos en el artículo 25.1 de la Ley 22/1988, de 28 de julio, de costas, cuando se trate de espacios comprendidos en la zona de servidumbre de protección del dominio público marítimo-terrestre, salvo que se cumplan las condiciones establecidas en el apartado 3 de su disposición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impugnación justifica la inconstitucionalidad del art. 46.3 a) y b) de la Ley del Parlamento de Galicia 4/2023 en que regula el régimen jurídico de dominio público marítimo-terrestre, al establecer los usos permitidos en el área de reordenación, la cual puede incluir espacios de dominio público marítimo-terrestre, como la zona de servicio de los puertos autonómicos y los terrenos afectados por la servidumbre de protección. Recuerda, que la zona de servicio de un puerto autonómico si bien no coincide con el dominio público marítimo-terrestre, si lo hace con la zona de servidumbre de protección de aquél, que incluye determinados bienes que tienen la consideración de dominio público marítimo-terrestre (art. 52.1 de la Ley del Parlamento de Galicia 6/2017, de 12 de diciembre, de puertos de Galicia) regulándose los usos permitidos y prohibiciones de dicha zona de servicio portuaria (art. 49 LC y arts. 105 RGC). A la zona de servicio del puerto no coincidente con el dominio público marítimo-terrestre, pero si con la servidumbre de protección de aquel, son de aplicación las limitaciones de uso que prevé el artículo 25 LC y concordantes del Reglamento general de la Ley de costas (STC 34/2014,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del Parlamento de Galicia defienden la constitucionalidad del precepto, en tanto que más allá crítica al uso de la lex repetita, el precepto se refiere a los usos prohibidos del art. 25 y 32 LC. No se puede considerar que la Ley de costas y el Reglamento general de la Ley de costas agotan el régimen jurídico del dominio público marítimo-terrestre, pues ello vaciaría la competencia autonómica (STC 34/2014).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art. 46.3 a) y b) de la Ley del Parlamento de Galicia 4/2023 debe ser desestimada. El escrito de impugnación no aporta razones concretas por las que la remisión a los usos prohibidos recogidos en el artículo 25.1 y 32.2 LC en relación con los bienes de dominio público marítimo-terrestre y de la zona de especial protección, deba ser considerada lesiva a las competencias estatales cuando la Comunidad Autónoma de Galicia tiene títulos competenciales que le habilitan para legislar sobre el dominio público marítimo-terrestre y la zona de especial protección y la remisión explicita puede dotar de sentido o inteligibilidad al texto normativo en los términos expuestos al tratar de la lex repetita en el fundamento 3 c) anterior. A mayor abundamiento debe indicarse que el recurso de inconstitucionalidad no ha impugnado similar redacción contenida en el art. 42.2 a) y b) de la ley controvertida en relación con los usos prohibidos en el área de mejora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 impugnación del art. 46.3 a) y b)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Articulo 46.5 en el inciso “[l]os bienes cedidos serán destinados a fines de uso 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46. Usos en el área de reordenación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Administración autonómica o los ayuntamientos costeros promoverán procedimientos de desafectación de los espacios que resultasen innecesarios para el dominio público marítimo-terrestre o para los usos portuarios, con expresa solicitud de cesión gratuita de aquellos en favor de la Administración autonómica o de la entidad local. Los bienes cedidos serán destinados a fines de uso 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del precepto dice literalmente “El inciso final del apartado 5 (‘Los bienes cedidos serán destinados a fines de uso o servicio público’), por tratarse de un aspecto de competencia regulatoria estatal en razón de la titularidad estatal del dominio público marítimo-terrestre al que se refiere la cesión en conexión con el resto de los apartados impugnados del artículo conforme a los argumentos previstos en las alegaciones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defensa del inciso que contempla el art. 46.5 —“[l]os bienes cedidos serán destinados a fines de uso o servicio público”—, parte de una referencia más extensa al precepto impugnado. El art. 46.5 de la Ley del Parlamento de Galicia 4/2023 establece que la administración autonómica o los ayuntamientos promoverán los procedimientos de desafectación de espacios que resulten innecesarios para el dominio público marítimo-terrestre o para los usos portuarios, con expresa solicitud de cesión gratuita de aquellos en favor de la administración autonómica o de la entidad local. Y se completa el apartado señalando que “[l]os bienes cedidos serán destinados a los fines de uso o servicio público”. Este último inciso es el que se impugna, pasando por alto que el destino se señala respecto de bienes cedidos que han sido previamente desafectados, por lo que ya no tienen la condición demanial. Nuevamente reprocha la ausencia de carga impugnativa, al basarse el cuestionamiento del precepto en la mera manifestación de la existencia de una “apropiación de la competencia exclusiva del Estado para regular el régimen jurídico del dominio público marítimo-terrestre porque es propietario demanial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genérica impugnación efectuada imposibilita conocer cuáles son las razones de la impugnación, en tanto que el inciso impugnado parte de la previa desafectación de los bienes cedidos. De este modo, tales bienes carecen de la condición demanial que determina la atribución de facultades al Estado por lo que las alegaciones del escrito de impugnación no permiten comprender cómo es posible la afectación al régimen jurídico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inciso “[l]os bienes cedidos serán destinados a fines de uso o servicio público” del art. 46.5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48.3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48.3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48. Autorizaciones y concesiones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Respetando el régimen general establecido en la normativa de costas, las autorizaciones y concesiones del dominio público marítimo-terrestre serán otorgadas por las consejerías competentes en materia de ordenación del territorio o de mar, según proceda, en el momento en que se produzca el efectivo traspaso de funciones y servicios de la administración general del Estado a la Comunidad Autónoma de Galicia en materia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espacios portuarios autonómicos corresponde otorgar las autorizaciones y concesiones del dominio público a la administración portuaria, que lo hará de conformidad con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cumplimiento de la normativa de costas, podrá permitirse la ocupación del dominio público marítimo-terrestre únicamente para aquellas actividades o instalaciones que, por su naturaleza, no puedan tener otra ubicación, esto es, las que desempeñen una función o presten un servicio que, por sus características, requiera la ocupación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entenderá que desempeñan una función o prestan un servicio que, por sus características, requiere la ocupación del dominio público marítimo-terrestre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establecimientos de la cadena mar-industria alimentaria, en los términos señalados en el artículo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dotaciones públicas esenciales para el abastecimiento de poblaciones y el saneamiento y depuración de las aguas residuales recogidas en el artículo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infraestructuras energéticas, preferentemente de energía renovable, que suministren electricidad o gas a las actividades o instalaciones legalmente establecidas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instalaciones de generación eléctrica a partir de fuentes de energía renovables que tengan que ocupar el mar, así como sus instalaciones complementarias que requieran espacios de dominio público marítimo-terrestre en tierra.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instalaciones náutico-deportivas necesarias para acoger la práctica de deportes náuticos.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infraestructuras de soporte a las redes de comunicaciones electrónicas que presten servicio a las actividades o instalaciones legalmente establecidas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actividades e instalaciones de servicio público o al público que, por la configuración física del tramo de costa en el que resulte necesario su emplazamiento, no puedan situarse en los terrenos colindantes con dicho dominio, siempre que la documentación que se adjunte al proyecto de actividad o instalación acredite el cumplimiento de la normativa de costas e incluya un estudio de alternativas que justifique la ubicación escogida”.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art. 48.3 porque al prever los usos que considera autorizables en el dominio público marítimo-terrestre se extralimita en las competencias autonómicas, sin que la mera reproducción del precepto estatal evite el vicio de inconstitucionalidad. La impugnación refiere que el precepto establece una presunción legal sobre la necesidad de ocupación del dominio público marítimo-terrestre, pese a que muchas de las actividades o instalaciones se podrían ubicar fuera del dominio público marítimo-terrestre y tratarse de “actividades o instalaciones que la propia Ley de costas (de aplicación preferente e insoslayable) prohíbe expresamente en el dominio público marítimo terrestre (como sucede con las instalaciones de tratamiento de aguas residuales o los colectores paralelos a la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defiende la constitucionalidad del art. 48.3 de la Ley del Parlamento de Galicia 4/2023, por una parte, mediante el reproche del escaso esfuerzo de concreción del recurrente —que no razona, ni desvirtúa la incompatibilidad de las letras a) a g) del art. 48.3 de la Ley— y por otra a través de afirmar las tantas veces referidas competencias de la Comunidad Autónoma de Galicia. Se refiere a los siete tipos de actividades o instalaciones que requieren la ocupación del dominio público marítimo-terrestre: la letra a) se refiere a actividades e instalaciones reguladas el art. 55 de la ley controvertida que para el Consejo de Estado no era contrario al art. 32 LC; la letra b) se refiere a activades reguladas en el art. 60 de la Ley del Parlamento de Galicia 4/2023, y debe estarse a lo que sobre el mismo se disponga; la letra c) se limita a favorecer el suministro energético a los establecimientos que ya ocupan legalmente el dominio público marítimo-terrestre; la letra d) recoge las instalaciones de generación de energía eléctrica a partir de fuentes renovables en el mar y sus correspondientes instalaciones auxiliares en tierra, que no son, desde luego, actividades e instalaciones que planteen dudas sobre la necesidad de ocupar espacios de dominio público marítimo-terrestre, a la vista de la presencia de ellas en los planes de ordenación del espacio marítimo aprobados por el Estado mediante Real Decreto 150/2023, de 28 de febrero, que declara numerosas “zonas de alto potencial para el desarrollo de la energía eólica marina”; la letra e) recoge las instalaciones náutico-deportivas necesarias para acoger la práctica de deportes náuticos, expresamente permitidos en dominio público marítimo-terrestre de conformidad con lo establecido en el art. 70 RGC; la letra f) como en la letra c), se trata de favorecer las redes de comunicación en los establecimientos que ya ocupan legalmente el dominio público marítimo-terrestre, sin que pueda siquiera intuirse de donde puede derivar la pretendida incompatibilidad con la normativa de costas; la letra g) recoge un supuesto regulado en la Ley de costas y en el art. 61.2.b RGC, pero se hace más exigente su implantación, añadiendo, por tanto, una norma adicional de protección, se incorpora la exigencia de que “siempre que la documentación que se adjunte al proyecto de actividad o instalación acredite el cumplimiento de la normativa de costas e incluya un estudio de alternativas que justifique la ubicación escogida”. No hay razón alguna para declarar la inconstitucionalidad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defensa de la norma se indica que el art. 48.3 respeta el art. 32.1 de la Ley y el art. 61 del Reglamento, que establecen aquellos límites mínimos y máximos que corresponde establecer al Estado. En cualquier caso, y dicho todo lo anterior, si el Estado considerase que una determinada localización (no la norma que la recoge, que es genérica) incumple alguna de las exigencias de las normas por las que le corresponde velar como titular demanial, dispondrá de los instrumentos que le ofrece la propia Ley de costas para impedir dicho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Ningún reproche de constitucionalidad se ha de hacer al párrafo primero del art. 48.3 de la Ley del Parlamento de Galicia 4/2023 en la medida en que, en los mismos términos que el art. 32.1 LC, limita la ocupación del dominio público marítimo-terrestre únicamente a “aquellas actividades o instalaciones que, por su naturaleza, no puedan tener otra ubicación”. Conclusión que no se ve desvirtuada por entender como tales las que “desempeñen una función o presten un servicio que, por sus características, requiera la ocupación del dominio público marítimo-terrestre”, pues en los mismos términos se expresa el art. 61.2 a) RGC que añade, además, las actividades o instalaciones “de servicio público o al público que, por la configuración física del tramo de costa en que resulte necesario su emplazamiento, no puedan ubicarse en los terrenos colindantes con dicho dominio” [art. 61.2 b) RGC]. Es evidente que la norma autonómica en nada altera la exigencia de limitar la ocupación del dominio público marítimo-terrestre a las actividades o instalaciones que no puedan tener otra ubicación —regla formulada en términos negativos— o que requieran la ocupación del dominio público marítimo-terrestre —regla formulada en términos positivos— bien porque desempeñan una función o presten un servicio que, por sus características, así lo requiera, bien por tratarse de actividades o instalaciones de servicio público o servicio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abogado del Estado reprocha al precepto establecer una presunción de legalidad sobre la necesidad de ocupación del dominio público marítimo-terrestre por parte de las actividades, instalaciones, dotaciones e infraestructuras que se enumeran en el párrafo segundo del art. 48.3 de la Ley del Parlamento de Galicia 4/2023. El cuestionado listado recoge, sin ánimo de exhaustividad, una serie de actividades o instalaciones que, en abstracto, pudieran cumplir las dos premisas exigidas por la normativa estatal de costas (art. 32.1 LC y art. 61 RGC). El hecho de que pudieran cumplir no significa que, en cada caso concreto, cumplan las exigencias de la normativa estatal y que, por tanto, deban ser autorizadas. Las facultades estatales como titular del dominio público marítimo-terrestre permanecen incólumes, como expresamente reconoce, por otra parte, el art. 31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 impugnación del art. 48.3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49.1 (inciso “salvo que estén sujetos a declaración responsable de acuerdo con lo dispuesto en el apartado siguiente”) y apartados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49 de la Ley del Parlamento de Galicia 4/2023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49. Autorización autonómica para usos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usos y actividades que pretendan llevarse a cabo en los espacios comprendidos en la zona de servidumbre de protección del dominio público marítimo-terrestre requerirán autorización previa autonómica otorgada por la consejería competente en materia urbanística, salvo que estén sujetos a declaración responsable de acuerdo con lo dispuesto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Están sujetas a declaración responsable las actuaciones que se proyecten sobre las obras, actividades e instalaciones legalmente implantadas en la zona de servidumbre de protección del dominio público marítimo-terrestre que no conlleven incremento de altura, superficie ocupada o volumetría existente ni cambio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dispuesto en la normativa de costas y, en su caso, en los instrumentos de planificación de los espacios naturales protegidos, en los terrenos comprendidos en la zona de servidumbre de protección podrán realizarse obras, instalaciones y actividades que, por su naturaleza, no puedan tener otra ubicación, entre ellas las señaladas en el artículo 48.3.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podrán realizarse en la zona de servidumbre de protección obras, instalaciones y actividades que presten servicios necesarios o convenientes para el uso del dominio público marítimo-terrestre, entre los cuales se encuentran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instalaciones o actividades que favorezcan el uso común del dominio público marítimo-terrestre, singularmente de las playas, como los servicios de restauración, vigilancia y atención médica y los deportes náuticos.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instalaciones desmontables que permitan la celebración de espectáculos públicos y actividades recreativas de temporada.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instalaciones deportivas descubiertas.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acampadas o campamentos autorizados con instalaciones desmontables, en los términos que se determinen reglamentariamente y en la normativa sectorial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obras e instalaciones que mejoren la eficiencia energética de edificaciones e instalaciones que ocupen legítimamente la servidumbre de protección o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obras e instalaciones que ejecuten medidas de intervención y protección establecidas en un plan de acción del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actividad forestal necesaria para el mantenimiento por sus titulares de las masas forestales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actividades, instalaciones e infraestructuras vinculadas a la prevención y extinción de incendios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obras, instalaciones y actividades necesarias para la ejecución de las actuaciones estratégicas recogidas en el título IV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demás casos, la necesidad o conveniencia será determinada por el órgano competente para autorizar los usos, debiendo quedar constancia de la justificación en la motivación de la resolución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49.1 es cuestionado únicamente en lo que se refiere a su segundo inciso “salvo que estén sujetos a declaración responsable de acuerdo con lo dispuesto en el apartado siguiente” en conexión con el art. 49.2 de la Ley del Parlamento de Galicia 4/2023. Por otra parte, impugna íntegramente sus apartados 2, 3 y 4 a los que llama el inciso final del apartado 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apartado 2, junto con el mencionado inciso del apartado 1, al sustituir la autorización prevista en el art. 49 RGC por una declaración responsable al impedir que la Administración General del Estado emita el informe previo al inicio de la actividad con el contenido del art. 50 RGC. Establecer un concreto mecanismo de intervención administrativa forma parte de la competencia del Estado (art. 149.1.18 CE) para garantizar el tratamiento común de los titulares de derechos.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apartados 3 y 4 del art. 49 recogen una presunción legal de que determinadas obras, instalaciones y actividades, son susceptibles de desarrollarse en terrenos afectados por la servidumbre de costas, pese a que podrían tener una ubicación diferente, vulnerando la Ley de costas y los fines que la justifican al reducir la protección del litoral y contraviniendo el art. 25 LC. Este no contempla la posibilidad de ciertas instalaciones y prohíbe expresamente otras como las edificaciones destinadas a residencia o habitación o las instalaciones de tratamiento de aguas residuales y colectores paralelos en los primeros veinte metros desde la ribera del mar. Valorar la “conveniencia” a que alude el apartado 4, no podría tener más interpretación que la vinculación al propio uso del dominio público marítimo-terrestre, conforme al art. 25.2 LC. La legislación ambiental puede ser reforzada, pero no debilitada por la Comunidad Autónoma de Galicia (art. 149.1.23 CE). Las previsiones del art. 25 LC pretenden la protección integral espacial del demanio (STC 149/1991) y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defienden la constitucionalidad de los preceptos impugnados, al considerar que la competencia para establecer títulos de intervención administrativa es autonómica, aunque puede ser condicionada por el Estado. El juicio de constitucionalidad obliga a contrastar el art. 49.2 de la Ley del Parlamento de Galicia 4/2023 con la Ley de costas. Efectuado el contraste de ambos considera que la exigencia de declaración responsable en estos supuestos no afecta al art. 50 RGC ni rebaja la protección y es proporcionada en los mismos términos en que se justificó por el legislador estatal el art. 13 bis LC. Llama la atención que la comisión bilateral para resolver conflictos de la Ley 8/2020, de 30 de julio, de protección y ordenación del litoral en los arts. 18 y 30 recoge similar redacción y fueron considerados constitucionales. Propone finalmente una interpretación conforme, por la que se considere constitucional sin perjuicio del informe que corresponde emitir al Estado respecto a la servidumbre de tránsito, en el trámite correspondiente del título habilitante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49.3 y 4 de la Ley del Parlamento de Galicia 4/2023, considera que el recurrente equipara de modo equivocado el art. 25 y el 32 LC. El art. 25.2 LC no establece como límite las obras, instalaciones y actividades que por su naturaleza requieran la ocupación del dominio público marítimo-terrestre sino las que “presten servicios necesarios o convenientes para el uso del dominio público marítimo-terrestre”. Apela a la necesidad o conveniencia de modo disyuntivo, no acumulativo, lo que amplía el margen de actuación en esta zona y además recoge ejemplificativamente algunas de estas instalaciones y actividades, dejando abierta la relación. Por lo que es improcedente impugnar en bloque el art. 49.4 de la ley controvertida, sin justificar su innecesariedad o falta de conveniencia, sin que esa falta de argumentación pueda ser suplida.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adelantar que las impugnaciones del inciso “salvo que estén sujetos a declaración responsable de acuerdo con lo dispuesto en el apartado siguiente” (art. 49.1 in fine de la Ley del Parlamento de Galicia 4/2023) y del apartado 2 del art. 49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indicado inciso del art. 49.1 juntamente con el art. 49.2 de la Ley del Parlamento de Galicia 4/2023, resulta la posibilidad de que los usos y actividades en la zona de especial protección del dominio público marítimo-terrestre queden exceptuados de la autorización previa y se sustituyan por la declaración responsable únicamente cuando se proyecten sobre sobre las obras, actividades e instalaciones legalmente implantadas en esa zona que no conlleven incremento de altura, superficie ocupada o volumetría existente ni cambio de uso. El precepto por tanto se circunscribe a las actuaciones que, recayendo sobre obras, actividades e instalaciones ya autorizadas, no conlleven incremento de la altura, de la superficie ocupada o de la volumetría existente, ni tampoco un cambio de uso. La expresión utilizada está en sintonía con la reforma operada en la Ley de costas por la Ley 2/2013, de 29 de mayo, y viene a actualizar la antigua referencia a las obras que consistían en pequeñas reparaciones que exija la higiene, ornato y conservación que se contenía en la letra b) del apartado 2, de la disposición transitoria cuarta antes de la modificación producida por la mencionada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modifica el régimen de intervención administrativa sobre tales obras. Indica en su exposición de motivos que “[l]a principal novedad que se introduce respecto de la zona de servidumbre de protección es la dirigida a las edificaciones que legítimamente la ocupan, a cuyos titulares se les permitirá realizar las obras de reparación, mejora, modernización y consolidación, siempre que no impliquen un aumento de volumen, altura ni superficie. Sustituyendo la autorización administrativa autonómica por la declaración responsable. En la que tendrán que incluir, como ya se ha indicado, que tales obras cumplen con los requisitos de eficiencia energética y ahorro de agua”. A tal efecto la Ley 2/2013 por una parte introduce el art. 13 bis y por otra modifica las letras a), b) y c) del apartado 2 de la disposición transitoria cuarta y se añade un nuevo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13 bis se establece que las circunstancias para poder llevar a cabo tales obras “deberán acreditarse ante la administración autonómica, mediante una declaración responsable, de acuerdo con lo previsto en el artículo 71 bis de la Ley 30/1992, de 26 de noviembre, de régimen jurídico de las administraciones públicas y procedimiento administrativo común, con carácter previo a la autorización urbanística que proceda”, con informe previo favorable de la administración del Estado de que la servidumbre de tránsito queda garantizada. Y la disposición transitoria cuarta introduce también dicha declaración responsable, con idéntica exigencia de informe favorable, para las obras de reparación, mejora, consolidación y modernización siempre que no impliquen aumento de volumen, altura ni superficie de las construcciones existentes en el segundo párrafo de la letra b) del apartado 3 de la referida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claro que el precepto ni suprime la exigencia del previo informe favorable en los casos que se exigen por la Ley de costas, ni contraviene la legislación estatal que tras la Ley 2/2013 prevé la declaración responsable como mecanismo de intervención administrativa para tales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impugnaciones de los incisos “salvo que estén sujetos a declaración responsable de acuerdo con lo dispuesto en el apartado siguiente” (art. 49.1 in fine de la Ley del Parlamento de Galicia 4/2023) y el apartado 2 del art. 49 de la ley controvertida,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49.3 de la Ley del Parlamento de Galicia 4/2023 señala que en la zona de servidumbre de protección podrán realizarse obras, instalaciones y actividades que, por su naturaleza, no puedan tener otra ubicación, entre ellas las señaladas en el art. 48.3 de la ley autonómica, precepto este cuya constitucionalidad ha sido ya declarada en el apartado precedente. El razonamiento allí expuesto nos ha de llevar a idéntica conclusión, en la medida en que es parcialmente su soporte para determinar las obras, instalaciones y actividades que pueden realizarse; realización que siempre queda sujeta a la normativa de costas y a lo dispuesto, en su caso, en los instrumentos de planificación de los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enjuiciamiento de la impugnación del art. 49.4 de la Ley del Parlamento de Galicia 4/2023 obliga a un razonamiento de mayor complejidad que tiene que ver con la finalidad de la servidumbre de especial protección y la interpretación que conforme a la misma debe efectuarse del art. 25.2 LC. Las limitaciones a la propiedad de los terrenos colindantes al dominio público marítimo-terrestre, tienen el carácter de regulación mínima y complementaria de la que dicten las comunidades autónomas en el ámbito de sus competencias. La Ley de costas se contrae a la definición de las condiciones básicas para el ejercicio de ese derecho en los mencionados terrenos, con la finalidad de asegurar la efectividad del derecho a disfrutar de un medio ambiente adecuado, así como el deber de conservarlo. En coherencia con ese objetivo de conservación de la integridad del dominio público, se configura la servidumbre de protección del citado dominio mediante la prohibición general de determinadas actividades y, sobre todo, construcciones consideradas perjudiciales para su adecuada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dispone la exposición de motivos de la Ley de costas, resulta imprescindible la actuación sobre la franja colindante al dominio público marítimo-terrestre, “para evitar que la interrupción del transporte eólico de los áridos y el cierre de las perspectivas visuales para la construcción de edificaciones en pantalla, la propia sombra que proyectan los edificios sobre la ribera del mar, el vertido incontrolado y, en general, la incidencia negativa de la presión edificatoria y de los usos y actividades que ella genera sobre el medio natural puedan causar daños irreparables o de muy difícil y costosa reparación. La anchura de esta zona de servidumbre de protección ha de ser, lógicamente, convencional”, dentro de los márgenes previstos en el art. 23 LC, pues para asegurar su efectividad deberán tomarse en consideración las peculiaridades del tramo de costa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25.2 LC dispone, con carácter ordinario, que solo se permitirán en esta zona las obras, instalaciones y actividades que, por su naturaleza, no puedan tener otra ubicación, como los establecimientos de cultivo marino o las salinas marítimas. Luego separado por la conjunción alternativa o disyuntiva “o”, se refiere a las obras, instalaciones y actividades que “presten servicios necesarios o convenientes para el uso del dominio público marítimo-terrestre”, y finalmente termina con la admisión de las instalaciones deportivas descubiertas. Para la ejecución de terraplenes, desmontes o tala de árboles se remite a las condiciones que se determinen reglamentariamente para garantizar la protección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suscita en este caso es si el listado ejemplificativo —“entre las cuales”— de obras, instalaciones y actividades que pueden realizarse en la zona de servidumbre de protección porque “presten servicios necesarios o convenientes para el uso del dominio público marítimo-terrestre” en los términos previstos por el art. 49.4 colisiona con lo dispuesto en el art. 25.2 LC e infringe de modo mediato la competencia del Estado prevista en el art. 149.1.23, por implicar una rebaja en el nivel de protección medioambiental. Nuestro razonamiento ha de ser el mismo que el ya expuesto al analizar el art. 48.3 de la Ley del Parlamento de Galicia 4/2023. El cuestionado listado recoge, sin ánimo de exhaustividad, una serie de obras, actividades o instalaciones que, en abstracto, pudieran cumplir la premisa exigida por la normativa estatal de costas: esto es, no están prohibidas (art. 25.1 LC) y sí están permitidas (art. 25.2 LC). El hecho de que pudieran cumplir no significa que, en cada caso concreto, cumplan con las exigencias de la normativa estatal y que, por tanto, deban ser autorizadas. Las facultades estatales como titular del dominio público marítimo-terrestre permanecen nuevamente incólumes, como expresamente reconoce, por otra parte, el art. 31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apartado 1 del art. 49 en el inciso “salvo que estén sujetos a declaración responsable de acuerdo con lo dispuesto en el apartado siguiente” y de los apartados 2, 3 y 4 del art. 49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 57.3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57.3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57. Red de establecimientos turísticos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general de la Comunidad Autónoma de Galicia, a través de la Agencia Turismo de Galicia, impulsará la creación de una red de establecimientos turísticos al servicio de un turismo de calidad, diversificado y desestacionalizado que favorezca el desarrollo sostenible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red de establecimientos turísticos se creará a partir de la recuperación o rehabilitación de edificaciones preexistentes, de especial valor arquitectónico, histórico o cultural de Galicia, situadas en el área de mejora ambiental y paisajística o, cuando lo permitan los planes de ordenación y gestión de los espacios naturales,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Podrán formar parte de la red los establecimientos ubicados en dominio público marítimo-terrestre o en zona de servidumbre de protección, siempre que se tratara de edificaciones previamente destinadas a residencia o habitación que viniesen ocupando legítimamente el espacio en aplicación del derecho transitorio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indica que el art. 57.3 de la Ley del Parlamento de Galicia 4/2023 al incluir en la red de establecimientos turísticos a recuperar o rehabilitar los ubicados en el dominio público marítimo-terrestre o en su servidumbre de protección, siempre que se trate de edificaciones destinadas a residencia o habitación, desconoce la competencia exclusiva del Estado de establecer el régimen jurídico del dominio público marítimo-terrestre. Considera que contraviene la disposición transitoria primera de la Ley de costas, que permite la conversión de los derechos de propiedad previos en derechos de aprovechamiento concesional pero “respetando los usos y aprovechamientos existentes” o en los términos del art. 27.2 RGC, que tras las reforma operada por el Real Decreto 668/2022, de 1 de agosto, entiende por usos y aprovechamiento existentes los que “a la fecha de aprobación del deslinde se estuvieran llevando a cabo y fueran conformes a la legalidad vigente”. Por tanto, el art. 57.3 de la ley impugnada modifica el uso inicialmente previsto en la Ley de costas de “residencia o habitación” para permitir una explotación económica en términos turísticos, lo que supone un cambio a uso prohibido por los arts. 25 y 32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defensa de la constitucionalidad del precepto se indica que está limitado porque la creación de la red se condiciona a la aprobación por el Consello de la Xunta de las bases reguladoras de la red (art. 56.1 de la Ley del Parlamento de Galicia 4/2023) que especificarán las condiciones que deben reunir las edificaciones o los requisitos exigibles y su régimen de funcionamiento (art. 56.5). Por ello concluye que difícilmente pueden intuirse en el art. 57.3 los vicios que se alegan porque la red está por aprobarse. No se pretende vulnerar la Ley de costas, pues se refiere a edificaciones, ya destinadas a residencia o habitación, que dispongan de título legítimo de ocupación por aplicación del derecho transitorio de la Ley de costas. No se está modificando el uso el carácter de “residencia o habitación” es un concepto de la Ley de costas, que permite el uso residencia familiar y el turístico/hotelero (STS 29 de diciembre de 2016, recurso 3385-2015). No se trata de autorizar nuevos usos prohibidos en la Ley de costas, ni se desprotege el dominio público marítimo-terrestre, al no alterarse la edificabilidad y el número de usuarios. Es competencia gallega: “Veintiuno. La promoción y la ordenación del turismo dentro de la comunidad”, art. 27.21 EAG y el precepto no afecta a los permisos que debe obtener el establecimiento, mediante los cuales se ejercerán los controles por quien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se ha señalado al exponer la posición de las partes [fundamento jurídico A) a)], el Real Decreto 668/2022, de 1 de agosto por el que se modifica el Reglamento general de la Ley de costas y al que alude el abogado del Estado en su impugnación, ha sido anulado por la STS 150/2024, de 31 de enero, por lo que no se puede servir como parámetro de control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cuestiona el art. 57.3 de la Ley del Parlamento de Galicia 4/2023 porque no respeta la disposición transitoria primera de la Ley de costas, al transformar el uso inicialmente previsto en la Ley de costas de “residencia o habitación” y permitir una explotación económica en términos turísticos. Para la Xunta de Galicia la explotación económica es irrelevante al no modificar el carácter de residencia o habitación del uso, encontrándose habilitada en virtud de la competencia asumida en el art. 27.21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de la controversia planteada exige, en primer lugar, verificar si, como sostiene el abogado del Estado, no se respeta la disposición transitoria primera de la Ley de costas al prever la norma autonómica un cambio de uso de las edificaciones preexistentes: el objetivo del precepto controvertido es que aquellos terrenos o espacios ubicados en el dominio público marítimo-terrestre cuyo uso y aprovechamiento existente en virtud de concesión fuera el de residencia o habitación pasen a formar parte de la red de alojamientos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obviedad que tanto en el dominio público marítimo-terrestre (art. 32.1 LC) como en la zona de servidumbre de protección [art. 25.1 a) LC] están prohibidas las edificaciones “destinadas a residencia o habitación”, edificaciones entre las que se incluyen las “hoteleras, cualquiera que sea su régimen de explotación” como precisa el art. 46 a) RGC. Esto significa que el uso residencial-turístico hotelero es uno de los prohibidos con la finalidad de preservar la integridad y naturaleza del dominio público marítimo-terrestre y, por extensión, de la zona de servidumbre de protección. Ello no significa, sin embargo, que en lo que se refiere a la zona de servidumbre de protección estén prohibidas otras modalidades de alojamiento turístico; en concreto, el mismo art. 46 a) RGC excepciona de la prohibición “los campamentos o campings debidamente autorizados con instalaciones desmontables”. Y, por otra parte, nada se dice de otras modalidades extra hoteleras como son los alojamientos de turismo rural, los apartamentos o las viviendas turísticas y de uso turístico, por citar algunas de las tipologías recogidas en el art. 55 de la Ley 7/2011, de 27 de octubre, del turismo de Galicia. En todo caso, en lo que aquí interesa, en la medida que el uso turístico-hotelero se incluye en la prohibición de uso residencial o habitacional cabe concluir que no es posible apreciar un cambio de uso desde la perspectiva de la disposición transitoria primera de la Ley de costas, pues en el uso residencial o habitacional se integra el uso de alojamiento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en segundo lugar, que el uso residencial-turístico represente, en abstracto y por su propia naturaleza, un mayor grado de intensidad que colisione con el cumplimiento de la finalidad de la disposición transitoria primera de la Ley de costas y con las facultades del Estado de establecer el régimen jurídico del dominio público marítimo-terrestre a los efectos de garantizar su carácter público y conservar su integridad y características naturales (art. 132.2 CE), limitando o condicionando, igualmente, los usos en los terrenos colindantes integrados en la zona de servidumbre de protección (arts. 149.1.1 y 23 CE). En este sentido, una interpretación sistemática del art. 57 de la Ley del Parlamento de Galicia 4/2023 en su conjunto ofrece criterios que sirven para acotar o restringir los usos residenciales-turísticos que serían posibles a los efectos de integrar las edificaciones preexistentes en el dominio público marítimo-terrestre o en la zona de servidumbre de protección en una red de establecimientos turísticos del litoral, advirtiendo, en este momento, que dichos establecimientos turísticos no tienen que ser necesariamente hoteleros, pudiendo tener cabida en la red otras modalidades de más baja intensidad como son las del turismo rural o las viviendas turísticas unifamiliares.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que persigue la Ley del Parlamento de Galicia 4/2023 es exclusivamente recuperar o rehabilitar edificaciones “de especial valor arquitectónico, histórico o cultural de Galicia” (art. 57.2), lo que ya de por sí restringe considerablemente el número de edificaciones que serían susceptibles de ser integradas en la red, pues el controvertido art. 57.3 solo podría referirse a edificaciones preexistentes que reúnan alguno de estos valores; valores que se habrán de concretar reglamentariamente por el Consello de la Xunta, a propuesta de la consejería competente, no en turismo, sino en materia de paisaje, lo que refuerza la componente medioambiental (art. 57.5 de la Ley del Parlamento de Galicia 4/2023). Además, en todo caso, las intervenciones de rehabilitación o recuperación están sujetas tanto a la normativa medioambiental —las directrices y los catálogos del paisaje— y a la de patrimonio cultural, lo que refuerza, aún más si cabe, el carácter singular de estas edificaciones (art. 57.4 de la ley autonómica impugnada). Y, por último, en la hipótesis de que estas edificaciones se encuentren dentro de un espacio natural protegido —integrado en un área de protección ambiental—, la intervención debe estar autorizada por los planes de ordenación y gestión de espacios naturales (art. 57.2), lo que subraya la importancia y prevalencia de la variable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y atendiendo al carácter abstracto del control de la norma en los recursos de inconstitucionalidad, la impugnación del art. 57.3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 58.3 segundo párrafo final “[h]asta la celebración del convenio, corresponde a la persona titular del bien cumplir las obligaciones derivadas de la legislación de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58.3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58. Intervenciones sobre el patrimonio cultural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los bienes de interés cultural o catalogados estén ubicados en el dominio público marítimo-terrestre, quien pretenda su uso privativo deberá obtener el título habilitante establecido en el artículo 48 de esta ley, el cual recogerá en su clausulado las obligaciones que la legislación de patrimonio cultural impone a los poseedores de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la declaración o catalogación se promuevan sin existir manifestación de interés en el aprovechamiento privativo del bien, la consejería competente en materia de patrimonio cultural impulsará la celebración de un convenio de colaboración con la administración general del Estado, titular del bien, a los efectos de establecer un régimen concertado de protección. Hasta la celebración del convenio, corresponde a la persona titular del bien cumplir las obligaciones derivadas de la legislación de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impugna el precepto por contravenir el apartado 3 de la disposición adicional tercera del Reglamento general de costas, que atribuye el cumplimiento de las obligaciones de la legislación de patrimonio cultural a la administración promotora de la declaración responsable o de la catalogación del bien. Dicha disposición además de ser dictada en el ejercicio de la competencia estatal sobre el dominio público marítimo-terrestre (art. 132 CE y STC 149/1991), deriva de la competencia estatal exclusiva en la regulación del régimen jurídico básico en materia de contratos y concesiones administrativas del artículo 149.1.18 CE. Ello se deduce de la disposición final segunda de la Ley 2/2013, de 29 de mayo, de protección y uso sostenible del litoral por la que se modifica la Ley de costas de 1988, que introduce la vulnerada disposición adicional undécima de la Ley de costas, a su vez desarrollada por la disposición adicional tercera del Reglamento general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defienden la constitucionalidad del inciso impugnado al considerar que la STS de 28 de enero de 2004, recurso 6222-2000, nada tiene que ver con el inciso impugnado. Indica en relación con el inciso que el punto de partida es precisamente el contrario: dado que el Estado es el titular demanial de los bienes del patrimonio histórico enclavados en el dominio público marítimo-terrestre, se establece que ejerza como tal y, por tanto, asuma las obligaciones derivadas de dicho título hasta que se suscriba un convenio entre el Estado y la Comunidad Autónoma de Galicia que permita establecer un régimen concertado de protección. Esta declaración legal deriva de la legislación de patrimonio cultural, tanto estatal (art. 36.1 Ley de patrimonio histórico español) como autonómica (art. 32 Ley 5/2016, de 4 de mayo, del patrimonio cultural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58.3 de la Ley del Parlamento de Galicia 4/2023, regula el régimen de cumplimiento de las obligaciones impuestas por la legislación de patrimonio cultural en relación con los bienes de interés cultural o catalogados ubicados en el dominio público marítimo-terrestre. Si el bien está en posesión de un concesionario, será este el responsable del cumplimiento de tales obligaciones, y si no hay concesionario, entonces lo que se prevé es que la consejería competente en materia de patrimonio cultural impulsará la celebración de un convenio de colaboración con la administración general del Estado, titular del bien, para establecer un régimen concertado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deriva de quien debe ser el responsable de cumplir con las obligaciones que la legislación de patrimonio cultural impone, hasta que se celebre el convenio, si la persona titular del bien (art. 58.3 de la Ley del Parlamento de Galicia 4/2023) o la administración promotora de la declaración responsable (disposición adicional tercera, apartado 3 RGC). La Xunta no cuestiona que la indicada disposición adicional se haya dictado por el Estado con sustento en la competencia de legislación básica sobre contratos y concesiones administrativas (art. 149.1.18 CE), sino que considera que legislación de patrimonio cultural, tanto estatal (art. 36.1 de la Ley de patrimonio histórico español) como autonómica (art. 32 Ley 5/2016, de 4 de mayo, del patrimonio cultural de Galicia), determinan que la responsabilidad corresponde al titular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en el fundamento jurídico 5 B) a), corresponde al Estado, en cuanto titular de los bienes inmuebles situados en el dominio público marítimo-terrestre “adoptar todas las medidas que crea necesarias para preservar sus características propias”, en especial aquellas encaminadas a evitar que la naturaleza de dichos bienes fuera destruida o alterada [STC 149/1991, FJ 1 C)]. El Estado, en su condición de titular, está obligado a adoptar cuantas medidas sean precisas para preservar los bienes inmuebles situados en el dominio público marítimo-terrestre y ello con independencia de que dicho inmueble pudiera ser objeto de una declaración de interés cultural. En este sentido, atendiendo a las facultades que corresponden al Estado ex art. 132.2 CE, no se aprecia en qué medida trasladar, en ausencia de concesionario y en tanto se celebra el correspondiente convenio de colaboración, a la administración promotora de la declaración la responsabilidad de cumplir con las obligaciones impuestas por la legislación patrimonial contribuye a la preservación de la integridad del bien inmueble concernido. Y ello teniendo en cuenta que la legislación de patrimonio cultural, estatal y autonómica, establecen que la responsabilidad corresponde al titular del bien; legislación que, por otra parte, tiene carácter prevalente como dispone el no cuestionado art. 58.2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inciso “[h]asta la celebración del convenio, corresponde a la persona titular del bien cumplir las obligaciones derivadas de la legislación de patrimonio cultural.”, del art. 58.3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 60.3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60.3: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60. Dotaciones públicas esenciales para el abastecimiento de poblaciones y el saneamiento y depuración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sistemas de recogida, almacenamiento, tratamiento y vertido en el dominio público marítimo-terrestre de aguas residuales podrán ocupar el dominio público marítimo-terrestre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dichos sistemas presten servicio a actividades o instalaciones que estén ubicadas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dichos sistemas estén vinculados a servicios esenciales de depuración de núcleos de población situados en 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documentación que se adjunte a los instrumentos de ordenación que recojan estas intervenciones o proyectos de obra que hayan de someterse a evaluación ambiental deberá incluir un estudio de alternativas que acredite la necesidad de ocupación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inconstitucionalidad del art. 60.3 se sustenta por contravenir el art. 44.6 LC, dictado en virtud de la “competencia exclusiva [del Estado] para determinar el régimen jurídico del dominio público marítimo terrestre, así como respecto de sus servidumbres legales ex artículo 149.1.23 CE”, que no permite el emplazamiento de instalaciones de tratamiento de aguas residuales en la ribera de mar, ni en los primeros veinte metros desde la misma, ni tampoco la instalación de colectores paralelos a la costa en dichos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defensa de la constitucionalidad del precepto se indica que el interés de la comunidad autónoma es completar la regulación estatal, para garantizar la existencia —solo cuando sea imprescindible— de estas instalaciones esenciales, por lo que se exige un aval técnico y para que las mismas queden integradas paisajísticamente en el entorno. En todo caso prevé una cláusula de salvaguarda, por la que las infraestructuras deberán cumplir la normativa básica de la Ley de costas (art. 149.1.23 CE), sin que el recurso argumente la contradicción entre la Ley del Parlamento de Galicia 4/2023 y la Ley de costas, dictada en desarrollo o como norma adicional de protección. El precepto impugnado no infringe el art. 44.6 LC, no solo porque parte del respeto a la Ley de costas, sino porque se trata de una norma adicional de protección (art. 149.1.23 CE) y es desarrollo legislativo de la legislación básica, admitida por la STC 102/1995, que modifica la STC 149/1991, FJ 1 D) in fine. La exigencia de informe y la concreción de los casos en que pueden construirse fuera de la ribera del mar se establece con sustento en 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44.6 LC, cuya constitucionalidad fue afirmada por la STC 149/1991, FJ 3 D) c), contiene indicaciones que son, de una parte, sin duda, “criterios de ordenación que las comunidades autónomas deberán acoger en los correspondientes instrumentos, de la otra e inmediatamente, norma básica de protección del medio ambiente, cuya naturaleza de tal legitima el condicionamiento que impone a la competencia de las comunidades autónomas para la ordenación del territorio”. Dicho precepto establece que “las instalaciones de tratamiento de aguas residuales se emplazarán fuera de la ribera del mar y de los primeros veinte metros de la zona de servidumbre de protección. No se autorizará la instalación de colectores paralelos a la costa dentro de la ribera del mar. En los primeros veinte metros fuera de la ribera del mar se prohibirán los colectores paralelos”. Es por ello que la norma impugnada al permitir que los sistemas de recogida, almacenamiento, tratamiento y vertido de aguas residuales puedan ocupar el dominio público marítimo-terrestre contraviene art. 44.6 LC y de modo mediato el art. 132.2 CE, conforme a lo expuesto en el fundamento jurídico 5 A) y B) anterior, sin que al infringir una norma prohibitiva el precepto pueda ser considerado una norma adicional de protección (art. 149.1.23 CE y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estima la impugnación del art. 60.3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final primera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ley controvertida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Modificación de la Ley 6/2017, de 12 de diciembre, de puertos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artículo 55 de la Ley 6/2017, de 12 de diciembre, de puertos de Galicia, quedando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55. Actividades, instalaciones y construcciones permitidas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zona de servicio portuaria solo se podrán llevar a cabo actividades, instalaciones y construcciones acordes con los usos portuarios y de señalización marítima, conforme a lo establecido en la presente ley, en la normativa estatal de aplicación y en las normas que la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tal efecto, tienen la consideración de usos portuarios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uso de infraestructura básica asignado a diques y caminos.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comerciales, entre los cuales figuran los relacionados con el intercambio entre modos de transporte, los relativos al desarrollo de servicios portuarios y otras actividades portuarias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usos pesqueros, incluidos los referidos a la pesca, el marisqueo y la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usos náutico-deportivos.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usos complementarios o auxiliares de los anteriores, incluidos los relativos a actividades logísticas y de almacenaje, los relativos a la cadena mar-industria alimentaria y los que correspondan a empresas industriales o comerciales que justifiquen el emplazamiento en el puerto por su relación con el tráfico portuario, el volumen de los tráficos marítimos que generan o los servicios que prestan a las personas usuarias del 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usos necesarios para llevar a cabo el transporte de las personas usuarias del transporte marítimo,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usos vinculados a la interacción puerto-ciudad, que cumplan la doble función de integrar el ámbito portuario en el ayuntamiento y la participación de la comunidad en el desarrollo portuario, a través de la implantación de usos y actividades que, sin alterar el desarrollo del puerto y las operaciones de tráfico portuario, mejoren la calidad de vida de la ciudadanía, entre ellos, la prestación de servicios sanitarios, asistenciales, docentes, culturales y deportivos, así como los destinados a la mejora de la conectividad del puerto con el entorno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gestión de los espacios portuarios vinculados a la interacción puerto-ciudad se regulará mediante fórmulas de colaboración interadministrativa, que deberán incluir, al menos, las competencias y financiación en materia de conservación y mantenimiento de espacios y servicios, el régimen de la responsabilidad derivada de acontecimientos ocurridos en el espacio o en relación con la prestación del servicio, y cualesquiera otras cuestiones que se consideren necesarias para facilitar la gestión eficaz de las administraciones implicadas y de los usuarios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terrenos de la zona de servicio portuaria que no reúnan las características naturales de bienes de dominio público marítimo-terrestre definidos en el artículo 3 de la Ley 22/1988, de 28 de julio, de costas, podrán admitirse otros usos no estrictamente portuarios, tales como equipamientos culturales, recreativos, certámenes feriales, exposiciones y otras actividades comerciales e industriales no portuarias, siempre que resulten compatibles con los usos antes definidos, no se perjudique globalmente el desarrollo futuro del puerto y las operaciones de tráfico portuario y se ajusten a lo establecido en el plan urbanístico en vigor, así como a lo previsto en la normativa de costas en materia de protección del dominio público marítimo-terrestre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indica que dicha disposición modifica el art. 55 de la Ley de puertos de Galicia, relativo a las “actividades, instalaciones y construcciones permitidas”, conforme a los usos portuarios, en la zona de servicios portuarios, e incluye algunas que no figuraban en la redacción originaria de dicho artículo. Destaca como “más relevante” la relativa a los apartados 2 e) y g). Indica que la adscripción de bienes del dominio público marítimo-terrestre a las comunidades autónomas, si bien no modifica la calificación jurídica del bien, comporta que es la comunidad autónoma a la que le corresponde su utilización y gestión adecuadas a su finalidad y son sujeción a las disposiciones pertinentes (art. 49 LC). En el art. 49.4 LC se establecen los usos permitidos con limitaciones y los prohibidos. Dicho precepto se desarrolla en el art. 105 RGC, añadiendo la superficie máxima que tales usos pueden tener y en el art. 106 RGC que exige para la delimitación de los usos el informe favorable de la Administración General del Estado. A ello se añade que la adscripción del bien a la comunidad autónoma no le libera de las limitaciones medioambientales derivadas del art. 45 y 149.1.23 CE. Como reconoce la STC 31/2010, FJ 92, el ejercicio de las funciones ejecutivas autonómicas “se somete al respeto del régimen general del dominio público, pues dicho régimen corresponde establecerlo al Estado, titular del demanio, con libertad de configuración”. En tal sentido, los arts. 25 y 32 LC, fueron declarados básicos por las SSTC 149/1991, FJ 3 y 4 y 34/2014, FJ 3 in fine, de modo que en la previsión de los usos portuarios no prevén “los relativos a la cadena mar-industria alimentaria” y “servicios sanitarios, asistenciales, docentes, culturales o deportivos”. Dicha previsión en la norma autonómica no tiene el carácter de norma adicional de protección, ni supone un desarrollo de la norma básica, por lo que contraviene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defienden la constitucionalidad de la disposición final primera. Se indica que únicamente se impugna el concreto inciso de la letra e) “los relativos a la cadena mar-industria alimentaria” y la letra g), del art. 55.2 de la Ley del Parlamento de Galicia 4/2023. La genérica invocación del art. 49 LC no es adecuada, pues el art. 55 de la Ley de puertos de Galicia se refiere a los puertos ya construidos y en funcionamiento, por lo que el contraste se debe producir únicamente con el apartado 4 del art. 49 LC y el art. 105 RGC, cuyo objeto regulador son los usos comerciales y de restauración en la zona de servicio portuaria (STC 28/2016). Indica que el art. 55 de la Ley de puertos de Galicia no regula los “usos comerciales y de restauración”, sino los “usos portuarios”. Y los “usos portuarios” tienen un régimen jurídico distinto que corresponde establecer al legislador autonómico (artículos 148.1.6 y 149.1.20 CE, 27.9 y 28.6 EAG). No es correcto el enfoque del recurrente cuando indica que “exceden de los usos previstos en los artículos 25 y 32 de la Ley de costas como posibles en un espacio portuario adscrito a la comunidad autónoma”. Dicho argumento, es contrario a la STC 34/2014 y es poco comprensible con la admisión del art. 49.4 LC de “usos comerciales y de restauración”, y las condiciones antes señaladas de no ocupar bienes de dominio público marítimo-terrestre que reúnan las características del art. 3 LC. Además, el acuerdo de la Comisión Bilateral de Cooperación Administración General del Estado-Comunidad Autónoma de Galicia de 11 de octubre de 2018, sobre los arts. 39, el 44 y el 52.1 de la Ley de puertos de Galicia no es contrario a la modificación del art. 55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disposición impugnada modifica la redacción originaria del art. 55 de la Ley de puertos de Galicia y especifica algunos usos portuarios que no se encontraban comprendidos en la norma en la redacción anterior a la reforma. Son los siguientes: “incluidos los referidos a la pesca, el marisqueo y la acuicultura” [art. 55.2 letra c)]; “los relativos a la cadena mar-industria alimentaria” [art. 55.2 letra e)]; y “[l]os usos vinculados a la interacción puerto-ciudad, que cumplan la doble función de integrar el ámbito portuario en el ayuntamiento y la participación de la comunidad en el desarrollo portuario, a través de la implantación de usos y actividades que, sin alterar el desarrollo del puerto y las operaciones de tráfico portuario, mejoren la calidad de vida de la ciudadanía, entre ellos, la prestación de servicios sanitarios, asistenciales, docentes, culturales y deportivos, así como los destinados a mejorar la conectividad del puerto con su entorno urbano” [art. 55.2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en su impugnación a los usos añadidos en las letras e) y g), por lo que a estos nos ceñiremos en el enjuiciamiento. Considera que tales preceptos incumplen las limitaciones que sobre el dominio público marítimo-terrestre imponen los arts. 25, 32, 49.4 LC y 105 RGC, 25 y 32 LC. Debemos dar por reproducida la STC 34/2014, cuyos fundamentos jurídicos 3 a 5 son aplicables para resolver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establece que en zona de servicio portuaria se podrán llevar a cabo actividades, instalaciones y construcciones acordes con los usos portuarios, conforme a lo establecido en la Ley del Parlamento de Galicia 4/2023 y en la normativa estatal de aplicación. En concreto —en lo que se refiere a la impugnación— se podrán llevar a cabo las actividades, instalaciones y construcciones relativas a la “cadena mar-industria alimentaria” [art. 55.2 letra e)]; y “[l]os usos vinculados a la interacción puerto-ciudad, que cumplan la doble función de integrar el ámbito portuario en el ayuntamiento y la participación de la comunidad en el desarrollo portuario, a través de la implantación de usos y actividades que, sin alterar el desarrollo del puerto y las operaciones de tráfico portuario, mejoren la calidad de vida de la ciudadanía, entre ellos, la prestación de servicios sanitarios, asistenciales, docentes, culturales y deportivos, así como los destinados a mejorar la conectividad del puerto con su entorno urbano” [art. 55.2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 los arts. 25.1 y 32.2 LC resulta que quedarán expresamente excluidas las edificaciones destinadas a residencia o habitación; la construcción o modificación de vías de transporte interurbanas y las de intensidad de tráfico superior a la que se determine reglamentariamente, así como de sus áreas de servicio; las actividades que impliquen la destrucción de yacimientos de áridos naturales o no consolidados, entendiéndose por tales los lugares donde existen acumulaciones de materiales detríticos tipo arenas o gravas; el tendido aéreo de líneas eléctricas de alta tensión; el vertido de residuos sólidos, escombros y aguas residuales sin depuración y la publicidad a través de carteles o vallas o por medios acústicos o audiovisuales. Por otra parte, de los arts. 49.4 LC y 105.1 RGC resulta que en la zona de servicio portuaria se admiten “además de los usos necesarios para el desarrollo de la actividad portuaria, se podrán permitir usos comerciales y de restauración”.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de conformidad con el art. 55.1 de la Ley de puertos de Galicia las actividades, instalaciones y construcciones que podrán llevarse a cabo en la zona portuaria, deberán ser acordes con los usos portuarios de conformidad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estamos en condiciones de desestimar la impugnación. En relación con la cadena mar-industria alimentaria debe entenderse por esta el conjunto de empresas y entidades que desarrollan actividades económicas propias del sector pesquero, marisquero y de la acuicultura, incluidas las actividades de extracción, cultivo, producción, manipulación, transformación y comercialización de los productos de la pesca, el marisqueo y la acuicultura. Dispone el art. 55.3 de la Ley de puertos de Galicia que los establecimientos de la cadena mar-industria deberán cumplir las exigencias establecidas en la normativa de costas, lo que remite necesariamente a lo dispuesto el 49.4 LC —en relación con los bienes de dominio público marítimo-terrestre adscritos, que no reúnan las características del art. 3 LC— y en relación con los que sí reúnan esas características, a los arts. 25 y 31 LC. De modo que no se pueden considerar que la regulación contraviene tales preceptos. Por otra parte, los usos portuarios que se mencionan en el art. 55.2 g) de la Ley de puertos de Galicia no aparecen prohibidos en el art. 25.2 LC y las actividades, instalaciones y construcciones acordes a los mismos deberán respetar las limitaciones y prohibiciones de la normativa de costas (art. 55.1 de la Ley de puertos de Galicia), por lo que tampoco pueden ser considerados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final primera de modificación de la Ley 6/2017, de 12 de diciembre, de puertos de Galicia,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Examen de la constitucionalidad de los artículos 12.5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justifica genéricamente la inconstitucionalidad de los indicados preceptos por “extralimitación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Xunta y el Parlamento de Galicia reconocen que el mar territorial no forma parte del territorio autonómico, ahora bien, ello no impide que sobre el mismo se puedan ejercer competencias autonómicas: cuando el Estatuto prevea expresamente que una competencia autonómica se proyecta sobre el mar, cuando la naturaleza de la competencia estatutariamente atribuida lo exija o lo implique, cuando el ejercicio extraterritorial resulte necesario o procedente para el ejercicio de la competencia autonómica, y, cuando en fin, entre el elemento terrestre y marítimo haya continuidad ecológica. Defienden con carácter general a constitucionalidad de los preceptos impugnados por el explícito respeto a las competencias del Estado que se refleja en el art. 2.3 de la Ley del Parlamento de Galicia 4/2023 en que se recoge un texto idéntico al acuerdo interpretativo adoptado en las comisiones bilaterales entre la Administración General del Estado y Cataluña o las Illes Balears, en relación con las Leyes 8/2020 y 3/2023 respectivamente, encontrándose referencias al respeto de las competencias del Estado en diversos preceptos (arts. 32.2 c), 58.7, 12.5, 23.1, 25.1, 21.3, 46.1, 48.1, 49.3, 55.3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12.5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12.5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Corresponderá al Instituto Tecnológico para el Control del Medio Marino, en el marco de las competencias de la comunidad autónoma, el control de la calidad del medio marino, y en particular el control del cumplimiento de los objetivos ambientales en las aguas costeras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indica que la ordenación de litoral no se extiende a la calidad del medio marino y cuando alude a informes de compatibilidad lo hace en los mismos términos que la Ley 41/2010, de 29 de diciembre de protección del medio marino. En esta ley establece el régimen jurídico que rige para lograr y mantener el buen estado ambiental del medio marino y se dicta al amparo del art. 149.1.23 CE. La estrategia marina constituye uno de los instrumentos esenciales de la planificación y se prevé que las comunidades autónomas participen en todas las fases de elaboración y aplicación de las estrategias marinas, en la medida que afecten a sus competencias. Refiere que tampoco dicha norma encuentra amparo en el art 27.30 EAG. Señala que la competencia de la Comunidad Autónoma de Galicia en materia de medio ambiente solo se puede extender al mar cuando lo exijan excepcionalmente las características del espacio protegido cuando lo exija la continuidad y unidad del espacio (art. 6 de la Ley 42/2007,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como se ha expuesto en los antecedentes defienden la constitucionalidad de la norma. En las alegaciones se indica que se cuestiona dicho precepto, pero en realidad la impugnación se refiere al art. 64 de la Ley del Parlamento de Galicia 4/2023. El art. 12.5 de esta misma ley, no interfiere con informes, competencias o facultades estatales, no lo indica el impugnante. Un instituto gallego que controle la calidad del medio marino es una norma adicional de protección del medio ambiente. Se trae al precepto aspectos que no se contienen en su literalidad, en particular cuando se le atribuye la emisión de “un informe de compatibilidad con los objetivos de calidad y ambientales de las aguas de Galicia”. Se desconoce el artículo de la Ley 41/2010 que resulta vulnerado y se cuestiona, que pese a que dicha ley es norma básica (art. 149.1.23 CE) se le atribuya competencia exclusiva. Considera que el art. 12.5 de la Ley del Parlamento de Galicia 4/2023 hay que entenderlo en relación con el ejercicio de competencias que tiene Galicia (art. 2.3 de la misma ley), como norma adicional de protección del medio ambiente, que no interfiere con los controles del Estado. Las estrategias marinas aprobadas por el Estado no son excluyentes, ni determinan la inconstitucionalidad del precepto. Y el art. 6 de la Ley 42/2007, de 13 de diciembre posibilita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El precepto impugnado atribuye al Instituto Tecnológico para el Control del Medio Marino, el control de la calidad del medio marino, y en particular el control del cumplimiento de los objetivos ambientales en las aguas costeras del litoral de Galicia, en el marco de las competencias de la comunidad autónoma. Por tanto, la norma se incardina, atendido su contenido, en el ámbito de la protección medioambiental de carácter preventivo, cuya finalidad es el control de la calidad de las aguas del litoral gallego. Por la finalidad del referido instituto nos encontramos ante un organismo de tutela ambiental preventiva tendente al cumplimiento de los objetivos ambientales, cuya competencia se encuadra en el art. 149.1.23 CE que atribuye al Estado la competencia para dictar la legislación básica sobre protección del medio ambiente, sin perjuicio de las facultades de las comunidades autónomas de establecer normas adicionales de protección y 27.30 EAG, por el que la Comunidad Autónoma de Galicia tiene competencia exclusiva en normas adicionales sobre protección del medio ambiente y del paisaje en los términos del art. 149.1.23 CE, correspondiéndole también las competencias ejecutivas (art. 37.3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la previsión de que el referido instituto tenga atribuido el control de la calidad de las aguas costeras del litoral gallego, en el ámbito de las competencias de la comunidad autónoma, no infringe la competencia del Estado en materia de medio ambiente (art. 149.1.23 CE) y tiene sustento en el art. 27.30 EAG y en la competencia de ordenación del litoral que comprende al menos la ribera del mar y sus zonas de protección e influencia (STC 149/1991,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12.5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64. Compatibilidad con los objetivos de calidad y ambientales de las aguas interiores y costeras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general de la Comunidad Autónoma de Galicia y las entidades instrumentales del sector público autonómico con competencias sobre las aguas del litoral velarán por el mantenimiento de los objetivos de calidad y ambientales de las aguas interiores y costeras cuando puedan ser afectadas por vertidos o la realización de obras, instalaciones y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objetivos de calidad y ambientales serán los determinados en la normativa de aguas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 lo dispuesto en la normativa de protección del medio marino, y además del control de los vertidos desde tierra al mar regulado en la normativa de aguas de Galicia y del cumplimiento de los objetivos establecidos en el Plan territorial de contingencias por contaminación marina accidental de Galicia, las actuaciones que pretendan llevarse a cabo en las aguas costeras que requieran la ejecución de obras e instalaciones, o la colocación o depósito de materiales sobre el fondo marino, deberán contar con un informe de compatibilidad con los objetivos de calidad y ambientales de las aguas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El art. 64.3 de la Ley prevé la emisión de un informe de compatibilidad con los objetivos de calidad y ambientales de las aguas de Galicia para las actuaciones que pretendan llevarse a cabo en las aguas costeras que requieran la ejecución de obras e instalaciones, o la colocación o depósito de materiales sobre el fondo marino. Las aguas costeras se extienden hasta una milla náutica mar adentro desde las líneas de base rectas, según el artículo 16 bis.1 del texto refundido de la Ley de aguas, aprobado por el Real Decreto Legislativo 1/2001, de 20 de julio. Entiende el abogado del Estado que la ley no puede incluir, como competencia propia, la emisión de un informe similar al previsto en la normativa estatal, referido a aquellas actividades que requieran, bien la ejecución de obras o instalaciones en las aguas marinas, su lecho o su subsuelo, bien la colocación o depósito de materias sobre el fondo marino. Mediante dicha práctica, la Comunidad Autónoma de Galicia está sustituyendo la competencia exclusiva otorgada por la Ley 41/2010, de protección del medio marino, al Ministerio para la Transición Ecológica y el Reto Demográfico que incluye la competencia para la emisión del correspondiente informe de compatibilidad con la estrategia marina, siendo dicha ley básica en virtud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consideran que la regulación del informe de compatibilidad con los objetivos de calidad y ambientales de las aguas de Galicia, que prevé el impugnado art. 64.3 de la Ley del Parlamento de Galicia 4/2023, es respetuosa con el sistema de distribución de competencias al tratarse de una norma adicional de protección ambiental con una mención textual: “[c]on respecto a lo dispuesto en la normativa de protección del medio marino”. La habilitación competencial del precepto se recoge en la exposición de motivos y se encuentra en tratarse de una norma adicional de protección (art. 27.30 EAG). El encuadre de la materia en medio ambiente es afirmado en la impugnación al recoger el art. 149.1.23 CE. Al reconocer la impugnación que “la Comunidad Autónoma de Galicia es competente en las citadas aguas costeras de la Demarcación Hidrográfica Galicia Costa”, difícilmente puede ser entonces inconstitucional el apartado impugnado. Por otra parte, no se indica que precepto de la Ley 42/2007, de 13 de diciembre, del patrimonio natural y de la biodiversidad se vulnera. Dicha ley se sustenta la idea compartida por la de la Ley del Parlamento de Galicia 4/2023 de que la preservación del patrimonio natural es deber de todos los poderes, en sus respectivos ámbitos de competencia (art. 5 Ley 42/2007, de 13 de diciembre) y que las competencias del estado sobre el medio marino lo son “sin perjuicio de las competencias de las comunidades autónomas del litoral”. Es por ello que Galicia aprobó la Ley 5/2019, de 2 de agosto, del patrimonio natural y de la biodiversidad de Galicia cuyo art. 4 alude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al referirse el art. 64.3 de la Ley del Parlamento de Galicia 4/2023 a “aguas de Galicia”, el informe se daría en relación con las aguas donde la Comunidad Autónoma de Galicia puede realizar sus funciones. Insiste en la competencia del art. 27.30 EAG, en relación con el argumento del Estado de que en la Ley 41/2010, de 29 de diciembre, de protección del medio marino, se contiene idéntico informe. Para finalizar añade que la propia Ley 41/2010 parte de la singularidad de las “aguas costeras” y reconoce sobre ellas que existen otras normas y otros títulos en virtud de los cuales pueden regularse el objetivo de alcanzar el buen estado de dichas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El art. 64.3 de la Ley del Parlamento de Galicia 4/2023 prevé que las actuaciones que pretendan llevarse a cabo en las aguas costeras que requieran la ejecución de obras e instalaciones, o la colocación o depósito de materiales sobre el fondo marino, deberán contar con un informe de compatibilidad con los objetivos de calidad y ambientales de las aguas de Galicia. Las aguas costeras —definidas en el art. 2.3 de la Ley 9/2010, de 4 de noviembre, de aguas de Galicia y en el art. 16 bis del Real Decreto Legislativo 1/2001, de 20 de julio, por el que se aprueba el texto refundido de la Ley de aguas— que estén asociadas a la cuenca hidrográfica, formaran parte de la demarcación hidrográfica más próxima o apropiada.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recurso reconoce la competencia de la Comunidad Autónoma de Galicia sobre las aguas costeras de la Demarcación Hidrográfica Galicia Costa —y en tal sentido, por Real Decreto 48/2023, de 24 de enero, se aprueba el plan hidrológico de la Demarcación Hidrográfica de Galicia-Costa—. Pues bien, reconocida la competencia de la Comunidad Autónoma de Galicia sobre las aguas costeras debe recordarse que “[e]s sabido que la emisión de informes preceptivos por parte de la administración que ostenta competencias concurrentes con la administración actuante es legítima si se ciñen al ámbito de competencias de la primera y no impiden o perturban las competencias de la segunda (STC 40/1998, de 19 de febrero, FJ 34), pudiendo ser exigida por la legislación de aquélla (por todas, STC 46/2007, de 1 de marzo, FJ 10) y, por tanto, por el estatuto de autonomía” (STC 31/2010,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64.3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Enjuiciamiento de la inconstitucionalidad de los arts. 1.2 d); 3 a);11.4 b) y 5 b); 35.3; 41.3; 46.2; 48.1, 4 y 5; 52; 53.1, 3 y 4; 62.5, y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justifica genéricamente la inconstitucionalidad de los indicados preceptos por “atribuirse la gestión de los títulos de ocupación del dominio público marítimo-terrestre sin tener competencia estatutaria” y expone la impugnación de los mismos respectivamente en los apartados C) y E) de su escrito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Xunta y el Parlamento de Galicia, como se ha expuesto, entienden que la de la Ley del Parlamento de Galicia 4/2023 respeta las limitaciones del dominio público marítimo-terrestre y que se dicta en el ejercicio de la competencia exclusiva de la Comunidad Autónoma de Galicia sobre “[o]rdenación del territorio y del litoral” (arts. 27.3 y 37.2 EAG). Dentro de dichos títulos se comprende la gestión de los títulos de uso y ocupación del dominio público marítimo-terrestre —como resultó de la STC 31/2010, FJ 92—. Refieren que la delimitación competencial en la “ordenación del litoral” efectuada por el Tribunal Constitucional debe aplicarse 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su enjuiciamiento al fundarse las impugnaciones relativas a los arts. 1.2 d); 3 a);11.4 b) y 5 b); 35.3; 41.3; 46.2; 48.1, 4 y 5, y a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de la Ley del Parlamento de Galicia 4/2023 en el mismo razonamiento, se resolverán conjuntamente al examinar la impugnación del art. 1.2 d)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impugnaciones referentes a los arts. 52; 53.1, 3 y 4, y 62.5 de la Ley del Parlamento de Galicia 4/2023, se tratarán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Art.1.2 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 de la Ley del Parlamento de Galicia 4/2023, además de impugnarse la letra g) de su apartado 2 —que ha sido desestimada en el fundamento 7 a)— se censura la letra d) cuyo tenor literal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tiene por objeto la ordenación y gestión integrada del litoral de Galicia, en el marco de las competencias atribuidas a la Comunidad Autónoma de Galicia en la Constitución española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ordenación y gestión integrada del litoral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otorgamiento y gestión, cuando proceda, de los títulos habilitantes para la utilización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presidente del Gobierno considera que el art. 1.2 d) de la Ley del Parlamento de Galicia 4/2023 es inconstitucional, pues a diferencia de otras comunidades autónomas el otorgamiento de los títulos de ocupación del dominio público marítimo-terrestre no ha sido asumido en el EAG, correspondiendo la gestión del dominio público marítimo-terrestre al Estado [art. 110 b)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 Galicia afirman su competencia con sustento en la argumentación referida al art. 48.1 de la Ley del Parlamento de Galicia 4/2023, en virtud de la cual por la nueva doctrina constitucional sobre el reparto competencial en materia de gestión de títulos de ocupación (STC 18/2022), las funciones de otorgamiento y gestión no forman parte de las facultades del Estado, tratándose de funciones ejecutivas comprendidas en el art. 27.3 EAG. A lo que añaden que los títulos habilitantes para la utilización del litoral, no se agotan en los “títulos de ocupación”, como resulta del art. 47.2 de la ley controvertida, pues en el litoral —que es más que el dominio público marítimo-terrestre —, hay más títulos habilitantes de incuestionable competencia gallega. Por eso al introducir la expresión “cuando proceda”, se salva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este punto, conviene que reiteremos lo expuesto en el fundamento jurídico 5 C), al repasar la evolución de la doctrina constitucional relativa a la gestión de los títulos de ocupación y que expongamos la doctrina que servirá de sustento para resolver el conflicto competencial sobre el que versan las restantes impugnaciones de este fundamento jurídico y a la que nos remitiremos al resolverlas.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debemos referirnos a la STC 31/2010, de 28 de junio, que al examinar la constitucionalidad del apartado 3 b) del art. 149 EAC —que comprende en la competencia exclusiva de ordenación del litoral una serie de competencias ejecutivas que se proyectan sobre el dominio público marítimo-terrestre—, indica que debe descartarse su inconstitucionalidad dado que el precepto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ya la STC 149/1991, había aventurado el fundamento de la competencia autonómica para el otorgamiento de títulos para la ocupación y uso privativos del dominio público en la competencia para la ordenación del territorio, incluido el litoral, al indicar que la capacidad de ordenación territorial condiciona el otorgamiento de los títulos que permitan su utilización privativa o su ocupación. Así señalamos que es “sobre todo, la competencia plena para la ordenación del territorio propio, incluido el litoral, la que más sólidamente puede fundamentar la oposición de las comunidades autónomas a la retención en manos de la administración del Estado, de las facultades relativas a la gestión del dominio público marítimo-terrestre, pues es incuestionable que, formando parte éste de aquel territorio, la capacidad para ordenarlo condiciona, de uno u otro modo, el otorgamiento de los títulos que permitan su utilización privativa o su ocupación”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al resolver el recurso presentado por el Estado contra la Ley 8/2020, de 30 de julio, de protección y ordenación del litoral, de Cataluña, hemos indicado con referencia al art. 149.3 b) EAC, que la “competencia sobre la ‘gestión’ de los títulos de ocupación del dominio público marítimo terrestre se integra en la competencia más amplia de ordenación del litoral […] como apostilla la STC 31/2010, FJ 92, ‘dado que’ la Generalitat es competente en materia de ordenación del litoral, la gestión de los títulos no menoscaba la competencia del Estado sobre la protección del litoral derivada del art. 132.2 CE” [STC 18/2022,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debe entenderse que el art. 149.3 b) EAC cuando precisa que la competencia exclusiva de la Generalitat en materia de ordenación del litoral incluye en todo caso, “[l]a gestión de los títulos de ocupación y uso del dominio público marítimo terrestre, especialmente el otorgamiento de autorizaciones y concesiones” se limita a concretar una competencia propia, ya asumida antes de la reforma de 2006, pues no hubiera podido ser asumida si no formara parte de la ordenación del litoral, al no existir ley estatal por la que se le haya transferido o delegado dicha gestión conforme al art. 150.2 CE (STC 56/1990,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cuando en el art. 149.3 b) EAC se indica que la competencia exclusiva en materia de ordenación del litoral, “incluye en todo caso”, refiriéndose a la gestión de los títulos de ocupación y uso del dominio público marítimo terrestre, así como el otorgamiento de autorizaciones y concesiones, es expresiva de que el título de ordenación del litoral comprende y abarca la gestión de los títulos, sin que dicha gestión se configure como un título competencial autónomo y desconectado de la ordenación del litoral para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cuando en la STC 18/2022 avalamos la constitucionalidad del referido precepto, porque el mismo no invadía competencias estatales, modulamos así —definitivamente— nuestra doctrina, al entender que las funciones ejecutivas relativas a la gestión de títulos de utilización y ocupación del dominio público marítimo-terrestre no forman parte de competencias estatales por tener su encaje en la competencia sobre ordenación del litoral. Por tanto, la competencia estatal debe entenderse limitada a establecer el régimen jurídico del dominio público para atender a las finalidades que la legitiman, quedando sustraídas del mismo la facultad de otorgar las autorizaciones para la utilización y ocupación del demanio, al pertenecer dicha facultad de ejecución a la competencia exclusiva de ordenación del litoral, posicionamiento constitucional que es proyectable a las comunidades autónomas que tengan reconocida la competencia de ordenación del litoral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Comunidad Autónoma de Galicia reconoce en el art. 27.3 EAG la competencia exclusiva en materia de ordenación del territorio y del litoral y en el art. 37.3 EAG se dispone que en las materias de su competencia exclusiva le corresponde a la Xunta la función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impugnación del art. 1.2 d)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mimas razones, al sustentarse la impugnación en el mismo razonamiento —como ya se adelantó— deben ser desestimadas las impugnaciones de este mismo bloque que se corresponden con las recogidas en el antecedente 1, apartado E), letras b), c),d), e) e i) relativas a los arts. 3 a); 11.4 b) y 5 b); 35.3; 41.3; 46.2; 48.1, 4 y 5, y a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Otros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procedimientos de otorgamiento de títulos de intervención se solicitarán, cuando proceda, los siguientes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el uso requiere la ocupación de espacios de dominio público marítimo-terrestre con instalaciones fijas o no desmontables, un informe de resiliencia costera, con arreglo a lo dispuesto en el artículo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el uso es susceptible de provocar efectos económicos y sociales sobre los sectores productivos de Galicia o sus comunidades, el informe de impacto económico y social regulado en el artículo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uso pretendido puede tener incidencia en los objetivos de calidad y ambientales de las aguas del litoral, un informe de compatibilidad, con arreglo a lo dispuesto en el artículo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predica su inconstitucionalidad por conexión con los arts. 48 y 49 de la Ley del Parlamento de Galicia 4/2023. En concreto, considera que es contrario al art. 156 RGC que desarrolla el procedimiento de otorgamiento de autorizaciones o concesiones que sean competencia de las comunidades autónomas, sin que la comunidad autónoma pueda sustituir un procedimiento por otro, al carecer de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considera que el debate de impugnación del art. 52 de la Ley del Parlamento de Galicia 4/2023 se conecta con el que resulte de los arts. 48 y 49 de la misma ley. En relación con la conexión con el art. 48, señala que los títulos de intervención de que trata el art. 52 van más allá el dominio público marítimo-terrestre, por lo que, aunque se estimara la inconstitucionalidad del art. 48, el art. 52 perviviría en relación con los otros títulos de intervención. Por otra parte, no existe conexión con el art. 49 en que únicamente se combate la declaración responsable y esta no afecta al art. 52. Añade que el art. 52 se refiere a informes regulados en los arts. 62 a 64 de la Ley del Parlamento de Galicia 4/2023 y concreta la limitada impugnación de dichos preceptos: articulo 62 sólo es impugnado por el apartado 5 en cuanto al inciso final: “[c]uando el otorgamiento del título de ocupación corresponda a la administración general de la Comunidad Autónoma de Galicia conforme a lo previsto en el artículo 48”; el art. 63 no es impugnado, y, el art. 64 únicamente en su apartado 3. Indica que el art. 52 de la Ley no contiene una regulación material y por ello debería decaer la impugnación. No se especifica la contradicción con el art. 156 RGC, solo se indica que no le corresponde a la comunidad autónoma suplantar ese procedimiento por uno propio. Considera que los informes otorgan una mayor protección ambiental (art. 27.30 EAG). En relación con la zona de servidumbre de protección no se cita precepto alguno y le corresponde a la Comunidad Autónoma de Galicia regular y tramitar el procedimiento conforme al art. 49 y 50 RGC. Todas las comunidades autónomas costeras han dictado normas de procedimiento para otorgar autorizaciones en la zona de servidumbre de protección. Por otra parte, no se recoge en la Ley del Parlamento de Galicia 4/2023 el carácter vinculante de ningún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Hemos reconocido la competencia de la Comunidad Autónoma de Galicia sobre el otorgamiento de títulos habilitantes para la ocupación del demanio al descartar, entre otras, la inconstitucionalidad del art. 48 de la Ley del Parlamento de Galicia 4/2023 de modo que “[e]s sabido que la emisión de informes preceptivos por parte de la administración que ostenta competencias concurrentes con la administración actuante es legítima si se ciñen al ámbito de competencias de la primera y no impiden o perturban las competencias de la segunda (STC 40/1998, de 19 de febrero, FJ 34), pudiendo ser exigida por la legislación de aquélla (por todas, STC 46/2007, de 1 de marzo, FJ 10) y, por tanto, por el estatuto de autonomía.” (STC 31/2010, FJ 85). Pues bien, sobre el litoral de Galicia, además de la competencia de gestión de litoral, le compete a la Comunidad Autónoma de Galicia otras competencias concurrentes que amparan la emisión de los referidos informes que en modo alguno perturban las competencias del Estado sobre el dominio público marítimo-terrestre. No puede compartirse por tanto que la emisión de informes sustituya el procedimiento previsto en el art. 156 RGC ni lo contradiga, simplemente lo complementa con sustento en las competencias concurrentes que sobre el litoral ostenta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desestimarse la impugnación del art. 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53.1 inciso “todos los títulos de intervención requeridos por la normativa vigente” y apartados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precepto impugnado que (en cursiva la parte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53. Procedimiento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ejercicio del uso pretendido podrá obtenerse previa tramitación de un único procedimiento, que integre, si resultara posible, todos los títulos de intervención requeridos por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las autorizaciones autonómicas podrán sustituirse por la emisión de un informe preceptivo y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instrucción del procedimiento deberán solicitarse todos los informes preceptivos exigidos por las normas sectoriales, de costas o de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por la que se otorgue el título deberá incluir al menos las condiciones derivadas de los informes preceptivos y vinculantes que se emitieron. Asimismo, debe quedar justificada la razón de la no inclusión de las condiciones derivadas de los informes no vinculantes que no se incorporen.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procedimiento integrado será desarrollado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considera inconstitucional el art. 53.1, inciso “todos los títulos de intervención requeridos por la normativa vigente” y apartados 3 y 4. El art. 53 de la Ley del Parlamento de Galicia 4/2023 alude al procedimiento integrado a seguir cuando deban otorgarse varios títulos de intervención, habilitando a la propia administración autonómica a su desarrollo reglamentario. Este precepto es contrario a las competencias autonómicas al atribuirse la instrucción de todos los títulos de intervención (estatales, como se ha visto respecto de los del artículo 48) y autonómicos (apartado 1). El apartado 3 se inmiscuye en competencias ejecutivas estatales por conexión con el artículo 48 (concesiones). Respecto del apartado 4, el artículo 156 RGC ya desarrolla el procedimiento de otorgamiento de autorizaciones o concesiones de competencia de las comunidades autónomas que requieren concesión de ocupación de dominio público marítimo terrestre por la Administración General del Estado, sin que la comunidad autónoma sea competente para suplantar esas previsiones de la normativa estatal. Por otra parte, cuando la actividad propuesta en la servidumbre de protección requiera la utilización del dominio público marítimo terrestre, será necesario el otorgamiento del correspondiente título conforme a lo previsto en la Ley de costas y su reglamento, sin que corresponda, tampoco, a la comunidad autónoma regular procedimiento alguno, por carecer de competencia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defensa de la constitucionalidad del precepto se sustenta en los mismos argumentos por los que se afirma la competencia de la Comunidad Autónoma de Galicia sobre la gestión de los títulos de ocupación expuesta en relación con el art. 48 de la Ley del Parlamento de Galicia 4/2023, reiterando que hay más títulos de intervención que los referidos a la ocupación del dominio público marítimo-terrestre, por lo que el precepto debe pervivir, en su caso, respecto de los restantes. Considera que la impugnación del apartado 4, dependerá del contenido del reglamento que se apruebe. No se citan las competencias ejecutivas estatales que por conexión con el art. 48 de la ley impugnada resultan vulneradas. Aun cuando sea competencia de la Administración General del Estado el otorgamiento de títulos no debe rechazarse la integración de modo absoluto, pues el art. 222.4 RGC regula la emisión de un informe preceptivo y vinculante, por lo que en tal caso la integración sería posible sin vulnerar competencias ejecutivas del Estado. Frente a la pretendida competencia ejecutiva estatal en materia procedimental, cita la STC 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precepto debe ser desestimada. Una vez afirmada la competencia de la Comunidad Autónoma de Galicia para la gestión de los títulos de ocupación del demanio al desestimar las impugnaciones de los arts. 3 a); 11.4 b) y 5 b); 35.3; 41.3; 46.2, y 48.1, 4 y 5 de la Ley del Parlamento de Galicia 4/2023, es conveniente remitirnos a la doctrina expuesta en la STC 55/2018, de 24 de mayo, FJ 4 y dar por reproducido su fundamento jurídico, por el que la competencia para establecer el régimen de los procedimientos administrativos especiales aplicable a las diversas formas de la actividad administrativa ratione materiae es conexa a las que, respectivamente, el Estado o las comunidades autónomas ostentan para la regulación del régimen sustantivo de cada actividad o servicio de la administración.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33/2018, FJ 5 b), con cita de la STC 227/1988, FJ 32]. No obstante, las bases de una materia “pueden alcanzar algún aspecto de estos procedimientos especiales si imponen criterios directamente vinculados a los objetivos sustantivos” de esa legislación básica, “sin descender a la previsión de trámites de pura gestión; las normas ordinarias de tramitación no pueden considerarse básicas” [STC 54/2017, FJ 7 b), refiriéndose a la legislación básica, en general; y las SSTC 45/2015, FJ 6 c); 53/2017, de 17 de mayo, FFJJ 3 y 5 b), y 143/2017, FJ 23, refiriéndose a las “bases medioambientales”,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menoscaba las competencias estatal de establecer el régimen jurídico de todos los bienes que integran el dominio público marítimo-terrestre y consiguientemente para adoptar todas las medidas que crea necesarias para preservar sus características propias y velar para que no sean alteradas (art. 132.2 CE), pues en la instrucción del procedimiento deberán solicitarse todos los informes preceptivos exigidos por las normas sectoriales, de costas o de medio marino y en la resolución deben incluirse al menos las condiciones derivadas de los informes preceptivos y vinculantes que se emitieron, por lo que no quedan afectadas las reglas de procedimiento establecidas en la legislación estatal dentro del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misma conclusión debemos llegar con relación a la posibilidad de desarrollo reglamentario sin que pueda anticiparse la impugnación y fundarse en hipotéticos o futuros menoscabos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53.1 inciso “todos los títulos de intervención requeridos por la normativa vigente” y de sus apartados 3 y 4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62.5, inciso final “[c]uando el otorgamiento del título de ocupación corresponda a la administración general de la Comunidad Autónoma de Galicia conforme a lo previsto en el artículo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62.5 de la Ley del Parlamento de Galicia 4/2023 (en cursiva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el otorgamiento del título de ocupación corresponda a la administración general de la Comunidad Autónoma de Galicia conforme a lo previsto en el artículo 48, y sin perjuicio de las prohibiciones de usos recogidas en la normativa de costas, el grado de resiliencia costera permitirá sujetar el uso pretendido sobre el litoral a condiciones, las cuales se incorporarán al clausulado del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el abogado del Estado se impugna el art. 62,5, inciso inicial: “[c]uando el otorgamiento del título de ocupación corresponda a la administración general de la Comunidad Autónoma de Galicia conforme a lo previsto en el artículo 48”. Considera que como es incompetente para gestionar los títulos de ocupación del dominio público marítimo-terrestre lo es también para la elaboración de estudios sobre resiliencia del litoral ante los efectos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la impugnación del art. 62.5, inciso final “[c]uando el otorgamiento del título de ocupación corresponda a la administración general de la Comunidad Autónoma de Galicia conforme a lo previsto en el artículo 48”, con sustento en la emisión de un informe o de estudios que no se menciona en el inciso, imposibilita el debate de inconstitucionalidad. En todo caso, el grado de resiliencia costera está conectado con competencias derivadas del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Ciertamente, la parte impugnada del apartado 5 del art. 62 no guarda relación con la elaboración de estudios para la resiliencia del litoral, sino que su sustento deriva de la impugnación del art. 48 de la Ley del Parlamento de Galicia 4/2023 que ha sido desestimada. En todo caso vinculada a esa desestimación y afirmada la competencia de la comunidad autónoma para la gestión de los títulos de ocupación del demanio, debemos remitirnos a lo expuesto sobre la competencia para la emisión de informes por parte de la administración que ostenta competencias concurrentes (SSTC 40/1998, FJ 34; 46/2007, FJ 10, y 31/2010,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62.5, inciso final “[c]uando el otorgamiento del título de ocupación corresponda a la administración general de la Comunidad Autónoma de Galicia conforme a lo previsto en el artículo 48”,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Impugnación de los arts. 11.1, inciso “y la lucha contra la contaminación marina”; 12.2, y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11.1, inciso “y la lucha contra la contaminación marina”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11.1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Competencias de la administración general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Comunidad Autónoma de Galicia ejerce las competencias en materia de ordenación y gestión integrada del litoral a través de las consejerías que tienen atribuidas las competencias de medio ambiente; ordenación del territorio; mar, en particular la pesca en aguas interiores, el marisqueo y la acuicultura, la ordenación del sector pesquero, la planificación portuaria, el control de calidad de las aguas interiores y costeras y la lucha contra la contaminación marina; y, en la medida en que incidan sobre el litoral, la promoción del deporte y adecuada utilización del ocio, la ordenación del turismo y la protección del patrimonio histórico, artístico, arquitectónico y arqueológico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impugnación cuestiona el precepto con la siguiente argumentación: “En cuanto se refiere a los vertidos mar-mar, en la medida en que no excluye las competencias sobre estos vertidos de la atribución competencial a la Xunta de Galicia de la lucha contra la contaminación marina, obviando la jurisprudencia constitucional en esta materia, y la inclusión de la misma en el concepto de marina mercante (STC 40/1988, FJ 50 y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alegaciones se cuestiona la impugnación al indicar que la STC 149/1991, admitió competencia autonómica en vertidos al mar desde tierra, lo cual es contaminación marina, así lo admite la impugnación al entender que el único problema es que no hay la salvedad del vertido mar-mar. La STC 40/1998, consideró inconstitucionales preceptos de la Ley de puertos y de la marina mercante, precisamente porque no preveían intervención alguna de las comunidades autónomas en defensa de su competencia de protección de medio ambiente. También la STC 8/2012, FJ 5, ha indicado que la ley autonómica no queda viciada de inconstitucionalidad porque omita precisiones de carácter básico incluidas en la Ley general. En todo caso, cabría una interpretación conforme del precepto (STC 202/2003, de 17 de noviembre), más cuando el art. 1.1 de la Ley del Parlamento de Galicia 4/2023 indica que la ordenación y gestión integrada que pretende la ley lo es en el “marco de las competencias atribuidas a la Comunidad Autónoma de Galicia en la Constitución española y en el estatuto de autonomía”, lo que se reitera en el art. 11.1 de la ley controvertida. Es más, la referencia a que se trata de vertidos desde tierra ya se encuentra en el art. 64 de la ley autonómica, sin que sea preciso repetirlo otra vez y más en un artículo general. Por otra parte, la lucha contra la contaminación marina tiene otras derivas más allá del 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 desestimarse la impugnación. Es claro que “la competencia de las comunidades autónomas en materia de vertidos al mar se limita a los realizados desde tierra, y no a los que se llevan cabo desde el mar pues los preceptos estatutarios sobre la materia se refieren al mar territorial como lugar de recepción de los vertidos, no como origen de éstos [STC 149/1991, fundamento jurídico 7 A) h)]” (STC 40/1998, FJ 56). También lo es que por contaminación marina es la que comprende tanto los vertidos realizados desde el propio mar, que son competencia del Estado de los que se producen desde la tierra que serán competencia de las comunidades autónomas que las hayan asumido (arts. 27.30 y 29.4 EAG). Es por ello que al asumir por la Comunidad Autónoma de Galicia el ejercicio de las competencias en materia de la lucha contra la contaminación marina no desborda la competencia asumida por dicha comunidad relativa a vertidos industriales y contaminantes en las aguas territoriales del Estado correspondientes al litoral gallego. No esta demás recordar que el objeto de la Ley del Parlamento de Galicia 4/2023 es la ordenación y gestión integrada del litoral de Galicia, en el marco de las competencias atribuidas a la Comunidad Autónoma de Galicia en la Constitución española y en el estatuto de autonomía (art.1.1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11,1, inciso “y la lucha contra la contaminación marina”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Competencias de las entidades instrumentales del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Portos de Galicia impulsará el desarrollo sostenible del litoral a través de la implantación de establecimientos de la cadena mar-industria alimentaria en espacios portuarios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expone análogas razones a las que le sirvieron para impugnar la disposición final primera de modificación de la Ley 6/2017, de 12 de diciembre, de puertos de Galicia, en el sentido de que los usos portuarios deben respetar las limitaciones previstas en el art. 49.4 LC y con carácter general las establecidas para el dominio público marítimo-terrestre o en su caso, atendida la ubicación de la zona portuaria, en la zona de especial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la defensa de la constitucionalidad del precepto hace referencia a que el precepto solo expresa el deseo de que Portos de Galicia impulse el desarrollo sostenible del litoral, con mención de “a través de la implantación de establecimientos de la cadena mar-industria alimentaria en espacios portuarios de su competencia”, si el Estado considera que alguna concreta implantación vulnera la Ley de costas es allí donde debe actuar. La ubicación sistemática del precepto y su contenido no anticipan el régimen jurídico del dominio público marítimo-terrestre, pues la mención a “impulsar”, no permite el rechazo del precepto, más cuando la determinación de los usos deberá realizarse caso a caso. En todo caso se remite a lo señalado en relación con la disposición final primera de la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Rechazada la inconstitucionalidad de la disposición final primera cuando se refería a los usos portuarios “relativos a la cadena mar-industria alimentaria” [art. 55.2, letra e)], la impugnación del art. 12.2 de la Ley del Parlamento de Galicia 4/2023 en la que se indica que la entidad Portos de Galicia impulsará el desarrollo sostenible del litoral a través de la implantación de establecimientos de la cadena mar-industria alimentaria en espacios portuarios de su competencia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letra m) del fundamento jurídico 8, tras exponer el contenido de los arts. 25.1, 32.1 y 49.4 LC indicamos que la referencia del art. 55.3 de la Ley de puertos de Galicia a que los establecimientos de la cadena mar-industria deberán cumplir las exigencias establecidas en la normativa de costas, remitía necesariamente a lo dispuesto en los art. 25, 32 y 49 LC, de modo que no se podía considerar que la regulación contraviniera tales preceptos y por tanto que fuera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argumentación, que sirve para desestimar la impugnación del art. 12.2 de la Ley del Parlamento de Galicia 4/2023, queda ahora reforzada si se toma en consideración que el propósito de implantar tales establecimientos desasido de cualquier otra precisión que implique un desconocimiento de la regulación estatal sobre el dominio público marítimo-terrestre, no puede determinar, atendido el control abstracto que nos compete,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 impugnación del art. 12.2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55. Usos de la cadena mar-industria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establecimientos de la cadena mar-industria alimentaria podrán ocupar terrenos de dominio público marítimo-terrestre o comprendidos en la zona de servidumbre de protección únicamente cuando requieran la captación y retorno de agua de mar para el desarrollo de sus procesos productivos o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terrenos de dominio público marítimo-terrestre del área de protección ambiental solo podrán ocuparse con las instalaciones necesarias para las tomas de agua, los tanques de cultivo y los establecimientos auxiliares a los aprovechamientos pesqueros, acuícolas y marisqueros tradicionales y de bajo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considera que el apartado impugnado establece la presunción de la necesidad de ocupación del dominio público marítimo terrestre o de la servidumbre de protección por los establecimientos de la cadena mar-industria alimentaria, extralimitándose pues no corresponde a la comunidad autónoma establecer el régimen jurídico del dominio público marítimo-terrestre, sino que le corresponde en exclusiva al Estado como titular demanial. En ejercicio de esta competencia, el art. 32 LC establece la regla básica que es desarrollada en el art. 61 RGC. De este modo la presunción legal de necesidad de ocupación de esos espacios por la totalidad de las instalaciones destinadas a esa actividad, sin ni siquiera atribuir al solicitante la carga de acreditar esa necesidad de ocupación vulnera la legislación básica de costas, con el consiguiente detrimento de la preservación de esa valiosa franja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razones por las que se defiende la constitucionalidad del art. 55.2 de la Ley del Parlamento de Galicia 4/2023 consisten en la reiteración de la doctrina constitucional relativa a la interacción entre el título demanial del art. 132.2 CE y la competencia de ordenación del territorio [STC 149/1991, FFJJ 3 D) c) y 4 B) b)] y en destacar que los limites estatales han sido respetados pues el propio Consejo de Estado no vio en este precepto atisbo de inconstitucionalidad al limitar la actuación estratégica a los casos en que se requiera la captación y retorno de agua de mar para el desarrollo de los procesos productivos. Pero además se respetan las prohibiciones establecidas en los arts. 25.1 y 32.1 LC y además se ha introducido la cláusula de salvaguarda “[a]demás de las exigencias establecidas en la normativa de costas y de pesca de Galicia” al inicio de su apartado 3, lo que desde luego ampara ya una interpretación conforme de ser necesario llegar a ese punto. Añaden que operaría la competencia en materia de desarrollo de la legislación básica (STC 102/1995, que modificó la STC 149/1991) e indican que si algún concreto caso se entiende que sobrepasa la normativa estatal aplicable —“actividades e instalaciones que no pueden tener otra ubicación”— será ahí donde pueda surgir el debate. La jurisprudencia ordinaria ha declarado que estas actividades —establecimientos de la cadena mar-industria alimentaria—, se encuentran vinculadas al dominio público, que exige su ocupación en el desarrollo de la misma, no pudiendo tener otra ubicación por su naturaleza. El carácter necesario de la ocupación se completa con la previsión para el área de protección ambiental del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arts. 25.1 y 32 LC, fueron declarados básicos por las SSTC 149/1991, FFJJ 3 y 4, y 34/2014, FJ 3 in fine. El art. 25.1 LC —aplicable a la zona de especial protección y también al dominio público marítimo-terrestre en virtud de lo dispuesto en el art. 32.2 LC—, establece una relación de usos prohibidos. El art. 32.1 LC contempla una cláusula general prohibitiva para el dominio público marítimo-terrestre: “Únicamente se podrá permitir la ocupación del dominio público marítimo-terrestre para aquellas actividades o instalaciones que, por su naturaleza, no puedan tener otra ubicación”. Y el art. 25.2 LC establece otra cláusula general prohibitiva, en este caso, para la zona de especial protección: “Con carácter ordinario, solo se permitirán en esta zona las obras, instalaciones y actividades que, por su naturaleza, no puedan tener otra ubicación, como los establecimientos de cultivo marino o las salinas marítimas, o aquellos que presten servicios necesarios o convenientes para el uso del dominio público marítimo-terrestre, así como las instalaciones deportivas descubiertas”. Ambos preceptos, el art. 25.1 y 2 LC, sustentan la prohibición general en que las actividades o instalaciones que “por su naturaleza” no puedan tener otra ubicación.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ha optado por una regla prohibitiva para el dominio público marítimo-terrestre muy amplia que permite a modo de ejemplo los establecimientos de cultivo marino o las salinas marítimas. Dicha regla se relaja para la zona de especial protección al permitir las actividades o instalaciones que presten servicios necesarios o convenientes para el uso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55.2 de la Ley del Parlamento de Galicia 4/2023 se refiere a los establecimientos de la cadena mar-industria alimentaria e indica que podrán ocupar terrenos de dominio público marítimo-terrestre o comprendidos en la zona de servidumbre de protección “únicamente cuando requieran la captación y retorno de agua de mar para el desarrollo de sus procesos productivos o comerciales”. Dicha habilitación en ocasiones se corresponderá con la prohibición general de los arts. 25.1 y 2 y 32.1 LC y concordantes del Reglamento general de la Ley de costas, pero es posible que en otras ocasiones la desborde.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precepto admite una interpretación conforme si se entiende que los establecimientos de la cadena mar-industria podrán ocupar terrenos de dominio público marítimo-terrestre o comprendidos en la zona de servidumbre de protección únicamente cuando requieran la captación y retorno de agua de mar para el desarrollo de sus procesos productivos o comerciales y por su naturaleza no puedan tener otra ubicación en el caso de que la ocupación sea tanto en terrenos del dominio público marítimo-terrestre como en la zona de servidumbre de protección, o, en este último caso, se podrá producir la ocupación cuando presten servicios necesarios o convenientes para el uso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Interpretado en estos términos el art. 55.2 de la Ley del Parlamento de Galicia 4/2023 no es contrario a la Constitución,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planteado por el presidente del Gobierno contra la Ley del Parlamento de Galicia 4/2023, de 6 de julio, de ordenación y gestión integrada del litoral de Galicia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por tanto, nulos: el apartado 3 del art. 60 y la expresión “gallegas” del apartado 2 del art. 59.2.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No es inconstitucional el primer párrafo del apartado 2 del art. 55 siempre que se interprete en los términos establecidos en la letra c) del fundamento jurídico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6521-2023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formulo este voto, en ejercicio de la facultad prevista en el art. 90.2 LOTC, para plasmar mi discrepancia con los razonamientos que sustentan el pronunciamiento parcialmente estimatorio del recurso de inconstitucionalidad núm. 6521-2023.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motivos de mi posición contraria a la mayoría radican en que el Pleno ha optado por abordar el recurso perdiendo de vista la imprescindible función propedéutica de la jurisprudencia constitucional, cuestión esta a la que ya me referí en el voto particular a la STC 168/2021, de 5 de octubre. En todos los pronunciamientos que integran la jurisprudencia constitucional es fundamental mostrar a la sociedad, de forma clara y didáctica, qué tipo de razonamientos y valores son coherentes con el texto de la Constitución, que debe ir adecuándose por vía interpretativa a la realidad y circunstancias concretas del momento en que la exégesis se produce. Pero esa obligación de interpretación constitucional accesible y comprensible a la ciudadanía, se acentúa en relación con aquellos asuntos particularmente complejos y esencialmente trascendentes para la consolidación de una democracia avanzada y sostenible. La protección del medio ambiente y la responsabilidad para asegurar los derechos fundamentales de las generaciones futuras integran estas cuestiones básicas y subyacen en el recurso de inconstitucionalidad planteado por el presidente del Gobierno contra la Ley del Parlamento de Galicia 4/2023, de 6 de julio, de ordenación y gestión integrada del litoral de Galicia. Como también subyace al conflicto la tensión por los límites del autogobierno de la comunidad autónoma con más kilómetros de costa del Estado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un conflicto que se articula entre las pretensiones de autogobierno autonómico y la definición de los límites a dicho autogobierno desde una posición que se declara proteccionista del medio ambiente litoral, la sentencia debería haber articulado su respuesta desde esas mismas claves, explicitando qué principio o valor (autogobierno o protección del medio ambiente) debe ser prevalente en cada caso, en el supuesto de que se constatara que ambos son incompatibles respecto de la adopción de determinadas decisiones. Y, en el caso de no poder adelantarse por el Tribunal un juicio inequívoco sobre la resolución del eventual conflicto, por considerar este como un disenso teórico o preventivo, entonces la sentencia debería haber profundizado aún más en declaraciones interpretativas que marcasen claramente el eje de solución futura de los conflictos que surjan en la aplicación de la norma y que puedan poner en riesgo la protección del litoral.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cambio, puede generar una confusión hermenéutica que deriva de la propia opción legislativa autonómica —como luego explicaré— y que hubiera debido evitarse para sortear el riesgo de que las dudas interpretativas desemboquen en usos abusivos del patrimonio natural común que, a posteriori, sean de difícil o incluso imposible reversión. La sola mención del paraje del Cabo de Gata en el que aún se alza la construcción del hotel de “El Algarrobico”, resulta suficientemente elocuente, así como la situación que se vive en espacios como el Mar Menor o las marismas de Doñana, por poner solo alguno de los muchos ejemplos posibles. Todos ellos aconsejan una mayor precaución a la hora de abordar cualquier examen sobre el eventual impacto de las decisiones del legislador sobre el entorno físico en el que se desarrolla nuestra vida y se ejercen nuestros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pronunciamiento del Tribunal adolece de una defectuosa sistemática, a pesar del esfuerzo que por explicarla en varios fundamentos jurídicos (concretamente el primero y el cuarto). Hubiera sido preferible explicar menos la metodología de la sentencia y aplicar mejor una técnica adecuada a la resolución del conflicto de base competencial sometido a juicio. Los reenvíos internos de un fundamento a otro, la repetición de las posiciones de las partes respecto de la constitucionalidad de cada uno de los veintinueve preceptos impugnados, la consideración de los óbices procesales alegados una vez se ha entrado al análisis de fondo o la exposición de la jurisprudencia constitucional como presupuesto argumental totalmente desconectado del examen de constitucionalidad de cada precepto, dificultan la comprensión de la sentencia y no permiten observar adecuadamente en qué puntos el Tribunal está matizando su jurisprudencia previa o modificándola.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mi juicio concurre un cambio de tendencia jurisprudencial evidente en lo que hace a la doctrina sobre el bloque de constitucionalidad en materia de gestión del litoral, y el Tribunal debería haber hecho expreso ese cambio que se materializa en el fundamento jurídico 5 C). Desde la STC 149/1991 se estableció que, independientemente de su reconocimiento estatutario expreso, las comunidades autónomas costeras competentes para la ordenación del territorio ostentaban asimismo la competencia para la ordenación del litoral o planificación del litoral [STC 149/1991, FJ 1 A)], quedando limitada dicha competencia en dos sentidos. De un lado quedaba restringida la competencia en el espacio propio del dominio público marítimo terrestre que es titularidad del Estado (ex art. 132.2 CE) y de otro quedaba limitada en los terrenos colindantes del dominio público marítimo terrestre (que ya no son propiedad del Estado) bajo el argumento del respeto a la igualdad básica en el ejercicio del derecho de las personas a disfrutar de un medio ambiente adecuado (arts. 149.1.1 y 45 CE) y del ejercicio de las competencias en materia de protección del medio ambiente que consagra el art. 149.1.23 CE [STC 149/1991, FJ 1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hace a las facultades de ordenación o planificación del dominio público marítimo terrestre, el fundamento jurídico 4 A) de la referida sentencia descarta que el art. 132.2 CE, al afirmar la titularidad estatal del dominio público marítimo-terrestre, haga referencia sólo al nudo dominio, “dejando la disposición sobre el uso y aprovechamiento de esa zona a las administraciones territoriales, en la medida en la que sus competencias sectoriales se extendieran sobre ella”. Pero, al tiempo, admite que esta técnica (es decir la reserva del nudo dominio al Estado y el uso y aprovechamiento a las comunidades autónomas) es constitucionalmente posible, y ha sido utilizada por el legislador efectivamente “al recurrir a la figura de la adscripción en favor de competencias concretas de las comunidades autónomas […], pero esta posibilidad no es sino una de las opciones que el legislador puede seguir, no la consecuencia única y obligada del bloque de la constitucionalidad, con el que también es perfectamente compatible la retención, en manos de la administración estatal, de la gestión del dominio público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STC 149/1991 reconoce la posibilidad de que el bloque de la constitucionalidad reserve la gestión del dominio público del Estado al propio Estado o se la atribuya a las comunidades autónomas a través de la asunción estatutaria. En cambio, la sentencia ahora aprobada niega la necesaria intervención del legislador que presuponía la sentencia de 1991 y lo sostiene cuando reconoce que “las funciones ejecutivas relativas a la gestión de títulos de utilización y ocupación del dominio público marítimo-terrestre no forman parte de las competencias estatales al tener su encaje en la competencia sobre ordenación del litoral”. A pesar de que el Tribunal afirma que modula en este punto su jurisprudencia, a mi juicio no se trata de modulación alguna, sino de un cambio significativo que no puede sustentarse en las SSTC 31/2010 o 18/2022 que cita nuestro pronunciamiento, porque ambas se refieren a la gestión del litoral por la Comunidad Autónoma de Cataluña, dándose la circunstancia, que no concurre en el caso de Galicia, de que su estatuto de autonomía, como parte integrante del bloque de la constitucionalidad, había asumido expresamente la competencia ejecutiva en liza.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mero cambio jurisprudencial no puede deducirse automáticamente una revisión a la baja del estándar de protección del litoral, pero sí genera dudas sobre la integridad y suficiencia de un bloque de la constitucionalidad que no parece contemplar diferencias efectivas entre los estatutos de autonomía que han asumido expresamente y los que no, las facultades de gestión de títulos que actúan sobre el dominio público marítimo terrestre.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otro eje argumental que me parece insuficiente es el que se desarrolla en el fundamento jurídico 8 de la sentencia referido, a grandes rasgos, a los usos posibles de los espacios comprendidos en el litoral, con el alcance que la propia ley impugnada atribuye a este término.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aquí radica el problema conceptual de origen que la sentencia no resuelve. El litoral es, en una acepción coloquial, el espacio físico en el que se encuentran la tierra y el mar. Pero su definición jurídica es mucho más compleja y no se concreta ni en la legislación estatal, ni en la normativa internacional, ni en los documentos de la Unión Europea que pudieran servir de contexto normativo, de una forma inequívoca. La ley de costas de 1988 no define el litoral, sino la ribera del mar y las rías (que incluye la zona marítimo-terrestre y las playas), el mar territorial y las aguas interiores; mientras que la ley gallega 4/2023 define el litoral como “la franja de anchura variable, a ambos lados de la ribera del mar, en la que se produce la interacción entre la naturaleza, las comunidades humanas y las actividades socioeconómicas que se sustentan en la existencia o influencia del mar”. Obviamente, esta definición incluye la ribera del mar y por tanto la zona de dominio público marítimo terrestre de que es titular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gallego opta, por tanto, por redefinir los espacios costeros con arreglo a una terminología propia y específica de la ley sometida a juicio de constitucionalidad lo que, en sí mismo, no es contrario al texto de la Constitución, que no se refiere en absoluto a la noción de “litoral”; pero si puede llegar a condicionar el alcance de los conceptos constitucionales contenidos en el art. 132.2 CE, máxime si se tiene presente que la zonificación del litoral prevista en el art. 30 de la Ley gallega, superpone nuevas categorías jurídicas que se proyectan sobre el dominio público marítimo terrestre y sobre la zona de servidumbre de protección, con el potencial de alterar el estatuto jurídico y de protección de ambos espacios previstos en la normativa estatal. La yuxtaposición de espacios dificulta la comprensión del alcance de los usos sobre dichos espacios y la sentencia debería haber aclarado, como premisa argumental, todos estos extremos. Podría decirse que hace un intento en este sentido, pero no creo que sea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exposición inicial sobre la superposición de las zonas del litoral previstas en la ley gallega y los espacios costeros de la costa en la normativa estatal, la sentencia hubiera debido sostener, como premisa de toda su argumentación sucesiva, que en ningún caso la normativa autonómica puede regular los usos en el espacio del dominio público marítimo terrestre, porque es competencia estatal, ni las previsiones que afecten a la servidumbre de protección pueden suponer una reducción del estándar de protección de los espacios previsto en la Ley de costas, porque ello equivaldría a un menoscabo de las competencias estatales previstas en el art. 149.1.1 CE en relación con el art. 45 CE, y en el art. 149.1.23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constata en varios pasajes los defectos de técnica legislativa de la Ley gallega del litoral, pero no deriva de esos defectos la intención del legislador gallego de alterar el modelo estatal de autorización de usos de la zona que abarca el dominio público marítimo terrestre. No obstante la innegable deferencia que muestra la sentencia hacia el legislador autonómico, hubiera sido más adecuado realizar una interpretación conforme de los preceptos de cuya aplicación específica y futura pudiera derivarse una equívoca extensión de los usos incompatible con las previsiones de la Ley de Costas que, en el punto relativo a los usos en el dominio público y en la zona de servidumbre de protección, debe ser considerada parámetro indirecto de constitucionalidad de la normativa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poner solo un ejemplo, el art. 34.2 b) de la Ley del Parlamento de Galicia 4/2023 se refiere a los usos permitidos en el área de protección ambiental, que puede incluir la zona de dominio público, aludiendo a “[l]os usos de carácter tradicional permitidos en la normativa del patrimonio natural y la biodiversidad”. Habida cuenta de la indefinición del término “tradicional” en la disposición legal a la que se hace el reenvío, la sentencia debería haber sostenido, expresamente, que dichos usos tradicionales, independientemente de cómo se definan, no serán posibles en ningún caso en el dominio público marítimo terrestre si suponen ocupación de dicho espacio y, por su naturaleza, pueden tener otra ubicación; y se verán limitados en la zona de servidumbre de protección en tanto provoquen un impacto medioambiental negativo. Por ejemplo, la explotación agrícola o forestal puede ser tenida por un uso tradicional, y en esa medida podría tenerse por permitida en la servidumbre de protección, pero la agricultura intensiva, que presenta mayor grado de impacto ambiental que la agricultura extensiva, puede tener efectos perniciosos sobre el paisaje o suponer el vertido de contaminantes a las aguas del mar o de las rías, por lo que su autorización podría quedar supeditada a las exigencias de la normativa estatal en la zona de servidumbre de protección. Seguramente estas cautelas podrían entenderse como implícitas en la normativa autonómica recurrida, en las cláusulas de salvaguarda que contienen los preceptos impugnados, pero si eso fuera efectivamente así, una interpretación conforme hubiera sido inocua y al menos habría despejado toda duda sobre la imposibilidad de rebajar, en cualquier circunstancia y respecto de cualquier uso, el estándar de protección medioambiental previsto en la Ley de costas para el dominio público y para la zona de servidumbre de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contexto histórico en que no se puede negar la degradación ambiental del litoral español, y en que el cambio climático y sus efectos actuales ya permiten comprender que esa degradación se irá incrementando incluso sin mayor intervención humana y que el delineado de nuestras costas irá variando progresiva e inexorablemente, no es conveniente cualquier pronunciamiento del Tribunal Constitucional que permita albergar la más mínima duda sobre el compromiso con la preservación del medio ambiente, en defensa de los derechos básicos de las generaciones futuras, incluso aunque ese compromiso pueda entenderse en detrimento de la capacidad de autogobierno de las comunidades autónomas en la gestión de un litoral que no es exclusivamente suyo, sino del conjunto de la ciudadanía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