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286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29 de septiembre de 1992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