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189/03),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17 de octubre de 2001 la Consejería de Economía, Industria y Comercio de la Junta de Extremadura notificó a la D. Juan Clemente Muriel García una propuesta de liquidación provisional (núm. exp. 200102361), en concepto de Impuesto sobre el suelo sin edificar y edificaciones ruinosas, por un importe total de 993,36 €. Presentadas las correspondientes alegaciones en relación con dicha propuesta,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150/2002)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189/03)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