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2.071/92, promovido por don Vicente Jacinto Devesa Such, representado por el Procurador de los Tribunales don Juan Antonio García San Miguel y Orueta y asistido por el Letrado don José Manuel Gómez Robles, contra la Sentencia del Juzgado de lo Penal núm. 1 de Alicante, de fecha 21 de noviembre de 1991, en el procedimiento abreviado 82/90, y contra la Sentencia dictada por la Sección Tercera de la Audiencia Provincial de esa misma ciudad, de fecha 25 de junio de 1992 (rollo 9/92). Ha sido parte el Colegio Oficial de Agentes de la Propiedad Inmobiliaria de Alicante, representado por el Procurador de los Tribunales don Santos de Gandarillas Carmona y asistido por el Letrado don Jorge Jordana de Pozas, y el Ministerio Fiscal. Ha sido Ponente el Magistrado don Vicente Gimeno Sendra ,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1992, el Procurador de los Tribunales don Juan Antonio García San Miguel y Orueta, en nombre y representación de don Vicente Jacinto Devesa Such, interpuso recurso de amparo contra la Sentencia del Juzgado de lo Penal núm. 1 de Alicante y contra la Sentencia de la Sección Tercera de la Audiencia Provincial de esa misma ciudad, de fecha 21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Alicante, fue condenado por Sentencia del Juzgado de lo Penal núm. 1 de Alicante, como autor de un delito de intrusismo del art. 321.1 del Código Penal, a la pena de seis meses y un día de prisión menor, con suspensión por igual tiempo, de cargo público y derecho de sufragio activo y pasivo, e indemnización de 380.000 pesetas, así como a pagar las costas procesales, incluidas las de la acusación particular.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Audiencia Provincial de Alicante, notificada al recurrente el día 13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C.E.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de 1992, la Sección Segunda acordó admitir a trámite la presente demanda de amparo, así como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5 de Octubre de 1992,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con la misma fecha,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13 de octubre de 1992, la Sala, en la pieza de suspensión sustanciada, dictó un Auto por el que acordaba suspender la ejecución de la pena privativa de libertad y de las accesorias impuestas al recurrente por la Sentencia del Juzgado de lo Penal n° uno de fecha 21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diciembre de 1992, la Sección Segunda acordó tener por personado en el procedimiento al Procurador don Santos de Gandarillas Carmona, en nombre y representación del Colegio Oficial de Agentes de la Propiedad Inmobiliaria de Alicante, así como dar vista a las partes personadas y al Ministerio Fiscal de las actuaciones remitidas por el Juzgado de lo Penal núm. 1 de Alicante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el Tribunal con fecha 4 enero de 1993, la representación del recurrente avacúa el trámite de alegaciones conferido, ratificando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alegaciones de fecha 15 de enero de 1993, el Procurador de los Tribunales don Santos de Gandarillas Carmona, en nombre y representación del Colegio Oficial de Agentes de la Propiedad Inmobiliaria de Alicante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Por otra parte no siendo las disposiciones de la Directiva CEE 67/43/CEE de aplicación al caso enjuiciado, necesariamente ha de concluirse que la omisión de planteamiento ante el TJCE de una cuestión prejudicial sobre la compatibilidad de las mismas con el Real Decreto 1.464/1988 no ha supuesto vulneración alguna del derecho a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21 de enero de 1993, 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1993, se acordó señalar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la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Vicente Jacinto Devesa Such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1 de Alicante , con fecha 21 de noviembre de 1991 (procedimiento abreviado 82/90), y por la Sección Tercera de la Audiencia Provincial de esa misma ciudad, con fecha 25 de junio de 1992 (rollo de apelación 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