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29 de abril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González-Regueral, don Carlos de la Vega Benayas, don Jesús Leguina Villa,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1993-1991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1.993/1991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