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302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5 de octubre de 1993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