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480/03),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octubre de 2001 la Consejería de Economía, Industria y Comercio de la Junta de Extremadura notificó a la D. José Hurtado Pizarro una propuesta de liquidación provisional (núm. exp. 200101636), en concepto de Impuesto sobre el suelo sin edificar y edificaciones ruinosas, por un importe total de 3.115,68 €.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250/2002)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480/03)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