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886/03),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18 de octubre de 2001 la Consejería de Economía, Industria y Comercio de la Junta de Extremadura notificó a D. Pedro Rodríguez Morcillo una propuesta de liquidación provisional (núm. expd. 200102814), en concepto de Impuesto sobre el suelo sin edificar y edificaciones ruinosas, por un importe de 4.260,82 €.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49/2003) ante la Junta Económico-Administrativa de la Junta de Extremadura, ésta fue desestimada por Resolución de 10 de abril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886/03)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